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3B1C80" w:rsidTr="003B1C80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1C80" w:rsidRDefault="003B1C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3B1C80" w:rsidRDefault="003B1C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3B1C80" w:rsidRDefault="003B1C80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3B1C80" w:rsidRDefault="003B1C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3B1C80" w:rsidRDefault="00F9613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5445A9" w:rsidRPr="00D94CC2" w:rsidRDefault="005445A9" w:rsidP="0074301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525EA1" w:rsidRPr="00D94CC2" w:rsidRDefault="005445A9" w:rsidP="00525EA1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5445A9" w:rsidRPr="00D94CC2" w:rsidRDefault="005445A9" w:rsidP="00743012">
      <w:pPr>
        <w:ind w:left="-360"/>
        <w:jc w:val="center"/>
        <w:rPr>
          <w:sz w:val="24"/>
          <w:szCs w:val="24"/>
          <w:lang w:val="uk-UA"/>
        </w:rPr>
      </w:pPr>
    </w:p>
    <w:p w:rsidR="005445A9" w:rsidRPr="00D94CC2" w:rsidRDefault="000360EF" w:rsidP="0074301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 w:rsidR="00525EA1" w:rsidRPr="00D94CC2">
        <w:rPr>
          <w:sz w:val="24"/>
          <w:szCs w:val="24"/>
          <w:u w:val="single"/>
          <w:lang w:val="uk-UA"/>
        </w:rPr>
        <w:t xml:space="preserve"> видачі фітосанітарного сертифіката партії вантажу </w:t>
      </w:r>
    </w:p>
    <w:p w:rsidR="005445A9" w:rsidRPr="00D94CC2" w:rsidRDefault="005445A9" w:rsidP="00743012">
      <w:pPr>
        <w:ind w:left="-360" w:firstLine="567"/>
        <w:jc w:val="both"/>
        <w:rPr>
          <w:sz w:val="24"/>
          <w:szCs w:val="24"/>
          <w:lang w:val="uk-UA"/>
        </w:rPr>
      </w:pPr>
    </w:p>
    <w:p w:rsidR="003942FA" w:rsidRPr="00837D32" w:rsidRDefault="00525EA1" w:rsidP="00743012">
      <w:pPr>
        <w:ind w:firstLine="709"/>
        <w:jc w:val="center"/>
        <w:rPr>
          <w:sz w:val="24"/>
          <w:szCs w:val="24"/>
          <w:u w:val="single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</w:t>
      </w:r>
      <w:r w:rsidR="003942FA">
        <w:rPr>
          <w:sz w:val="24"/>
          <w:szCs w:val="24"/>
          <w:u w:val="single"/>
          <w:lang w:val="uk-UA"/>
        </w:rPr>
        <w:t xml:space="preserve">нській області </w:t>
      </w:r>
    </w:p>
    <w:p w:rsidR="005445A9" w:rsidRPr="00D94CC2" w:rsidRDefault="00956CE1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>(у</w:t>
      </w:r>
      <w:r w:rsidR="003942FA">
        <w:rPr>
          <w:sz w:val="24"/>
          <w:szCs w:val="24"/>
          <w:u w:val="single"/>
          <w:lang w:val="uk-UA"/>
        </w:rPr>
        <w:t>правління фіто</w:t>
      </w:r>
      <w:r w:rsidR="00525EA1" w:rsidRPr="00D94CC2">
        <w:rPr>
          <w:sz w:val="24"/>
          <w:szCs w:val="24"/>
          <w:u w:val="single"/>
          <w:lang w:val="uk-UA"/>
        </w:rPr>
        <w:t>санітарної безпеки)</w:t>
      </w:r>
    </w:p>
    <w:p w:rsidR="005445A9" w:rsidRDefault="005445A9" w:rsidP="0074301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p w:rsidR="002546B1" w:rsidRPr="0093099E" w:rsidRDefault="002546B1" w:rsidP="0074301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5445A9" w:rsidRPr="00525EA1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D94CC2" w:rsidRDefault="00525EA1" w:rsidP="007262FF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</w:t>
            </w:r>
            <w:r w:rsidR="005445A9" w:rsidRPr="00D94CC2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0360E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0360EF">
              <w:rPr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0360EF" w:rsidRDefault="007439DA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0360EF" w:rsidRDefault="007439DA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7439DA" w:rsidRDefault="007439DA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439DA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F106D7" w:rsidRDefault="00F106D7" w:rsidP="000360E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</w:t>
            </w:r>
            <w:r w:rsidR="000360EF" w:rsidRPr="00F106D7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837D32" w:rsidRDefault="000360EF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837D32">
              <w:rPr>
                <w:i/>
                <w:sz w:val="24"/>
                <w:szCs w:val="24"/>
              </w:rPr>
              <w:t>44700</w:t>
            </w:r>
            <w:r w:rsidR="00F106D7" w:rsidRPr="00837D32">
              <w:rPr>
                <w:i/>
                <w:sz w:val="24"/>
                <w:szCs w:val="24"/>
                <w:lang w:val="uk-UA"/>
              </w:rPr>
              <w:t>,</w:t>
            </w:r>
            <w:r w:rsidR="009A0429">
              <w:rPr>
                <w:i/>
                <w:sz w:val="24"/>
                <w:szCs w:val="24"/>
                <w:lang w:val="uk-UA"/>
              </w:rPr>
              <w:t xml:space="preserve"> Волинська обл.,</w:t>
            </w:r>
            <w:r w:rsidR="00F106D7" w:rsidRPr="00837D32">
              <w:rPr>
                <w:i/>
                <w:sz w:val="24"/>
                <w:szCs w:val="24"/>
                <w:lang w:val="uk-UA"/>
              </w:rPr>
              <w:t xml:space="preserve"> м.</w:t>
            </w:r>
            <w:r w:rsidR="009A0429">
              <w:rPr>
                <w:i/>
                <w:sz w:val="24"/>
                <w:szCs w:val="24"/>
                <w:lang w:val="uk-UA"/>
              </w:rPr>
              <w:t xml:space="preserve"> </w:t>
            </w:r>
            <w:r w:rsidR="00F106D7" w:rsidRPr="00837D32">
              <w:rPr>
                <w:i/>
                <w:sz w:val="24"/>
                <w:szCs w:val="24"/>
                <w:lang w:val="uk-UA"/>
              </w:rPr>
              <w:t>Володимир-Волинський, вул.</w:t>
            </w:r>
            <w:r w:rsidR="009A0429">
              <w:rPr>
                <w:i/>
                <w:sz w:val="24"/>
                <w:szCs w:val="24"/>
                <w:lang w:val="uk-UA"/>
              </w:rPr>
              <w:t xml:space="preserve"> </w:t>
            </w:r>
            <w:r w:rsidRPr="00837D32">
              <w:rPr>
                <w:i/>
                <w:sz w:val="24"/>
                <w:szCs w:val="24"/>
                <w:lang w:val="uk-UA"/>
              </w:rPr>
              <w:t>Князя Олега,53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31344" w:rsidRPr="00D31344" w:rsidRDefault="00D31344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D31344">
              <w:rPr>
                <w:i/>
                <w:sz w:val="24"/>
                <w:szCs w:val="24"/>
                <w:lang w:val="uk-UA"/>
              </w:rPr>
              <w:t>Робочі дні:</w:t>
            </w:r>
          </w:p>
          <w:p w:rsidR="00D31344" w:rsidRPr="00D31344" w:rsidRDefault="00FE4BF7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понеділок – четвер з 0</w:t>
            </w:r>
            <w:r w:rsidRPr="00FE4BF7">
              <w:rPr>
                <w:i/>
                <w:sz w:val="24"/>
                <w:szCs w:val="24"/>
              </w:rPr>
              <w:t>9</w:t>
            </w:r>
            <w:r w:rsidR="00D31344" w:rsidRPr="00D31344">
              <w:rPr>
                <w:i/>
                <w:sz w:val="24"/>
                <w:szCs w:val="24"/>
                <w:lang w:val="uk-UA"/>
              </w:rPr>
              <w:t xml:space="preserve">:00 год. до 18:15 год., </w:t>
            </w:r>
          </w:p>
          <w:p w:rsidR="00D31344" w:rsidRPr="00D31344" w:rsidRDefault="00FE4BF7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п’ятниця з 09</w:t>
            </w:r>
            <w:r w:rsidR="00D31344" w:rsidRPr="00D31344">
              <w:rPr>
                <w:i/>
                <w:sz w:val="24"/>
                <w:szCs w:val="24"/>
                <w:lang w:val="uk-UA"/>
              </w:rPr>
              <w:t xml:space="preserve">:00 год. до 17:00 год.,  </w:t>
            </w:r>
          </w:p>
          <w:p w:rsidR="00D31344" w:rsidRPr="00D31344" w:rsidRDefault="00D31344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D31344"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D31344" w:rsidRPr="00D31344" w:rsidRDefault="00D31344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D31344"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0360EF" w:rsidRPr="000470D9" w:rsidRDefault="00D31344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D31344">
              <w:rPr>
                <w:i/>
                <w:sz w:val="24"/>
                <w:szCs w:val="24"/>
                <w:lang w:val="uk-UA"/>
              </w:rPr>
              <w:t>вихідні дні: субота, неділя.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1172" w:rsidRPr="000470D9" w:rsidRDefault="00F96137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hyperlink r:id="rId6" w:history="1">
              <w:r w:rsidR="000470D9" w:rsidRPr="000470D9">
                <w:rPr>
                  <w:i/>
                  <w:sz w:val="24"/>
                  <w:szCs w:val="24"/>
                  <w:lang w:val="en-US" w:eastAsia="uk-UA"/>
                </w:rPr>
                <w:t>Fito</w:t>
              </w:r>
            </w:hyperlink>
            <w:r w:rsidR="000470D9" w:rsidRPr="000470D9">
              <w:rPr>
                <w:i/>
                <w:sz w:val="24"/>
                <w:szCs w:val="24"/>
                <w:lang w:val="uk-UA" w:eastAsia="uk-UA"/>
              </w:rPr>
              <w:t>_</w:t>
            </w:r>
            <w:r w:rsidR="000470D9" w:rsidRPr="000470D9">
              <w:rPr>
                <w:i/>
                <w:sz w:val="24"/>
                <w:szCs w:val="24"/>
                <w:lang w:val="en-US" w:eastAsia="uk-UA"/>
              </w:rPr>
              <w:t>v</w:t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softHyphen/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softHyphen/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softHyphen/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softHyphen/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softHyphen/>
              <w:t>_</w:t>
            </w:r>
            <w:r w:rsidR="000470D9" w:rsidRPr="000470D9">
              <w:rPr>
                <w:i/>
                <w:sz w:val="24"/>
                <w:szCs w:val="24"/>
                <w:lang w:val="en-US" w:eastAsia="uk-UA"/>
              </w:rPr>
              <w:t>vol</w:t>
            </w:r>
            <w:r w:rsidR="000D35D3" w:rsidRPr="00F31214">
              <w:rPr>
                <w:i/>
                <w:sz w:val="24"/>
                <w:szCs w:val="24"/>
                <w:lang w:val="uk-UA" w:eastAsia="uk-UA"/>
              </w:rPr>
              <w:t>2</w:t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t>@</w:t>
            </w:r>
            <w:r w:rsidR="000470D9" w:rsidRPr="000470D9">
              <w:rPr>
                <w:i/>
                <w:sz w:val="24"/>
                <w:szCs w:val="24"/>
                <w:lang w:val="en-US" w:eastAsia="uk-UA"/>
              </w:rPr>
              <w:t>voldpss</w:t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t>.</w:t>
            </w:r>
            <w:r w:rsidR="000470D9" w:rsidRPr="000470D9">
              <w:rPr>
                <w:i/>
                <w:sz w:val="24"/>
                <w:szCs w:val="24"/>
                <w:lang w:val="en-US" w:eastAsia="uk-UA"/>
              </w:rPr>
              <w:t>gov</w:t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t>.</w:t>
            </w:r>
            <w:r w:rsidR="000470D9" w:rsidRPr="000470D9">
              <w:rPr>
                <w:i/>
                <w:sz w:val="24"/>
                <w:szCs w:val="24"/>
                <w:lang w:val="en-US" w:eastAsia="uk-UA"/>
              </w:rPr>
              <w:t>ua</w:t>
            </w:r>
          </w:p>
          <w:p w:rsidR="000360EF" w:rsidRPr="000470D9" w:rsidRDefault="00BA4130" w:rsidP="00764275">
            <w:pPr>
              <w:spacing w:before="60" w:after="60"/>
              <w:rPr>
                <w:sz w:val="24"/>
                <w:szCs w:val="24"/>
              </w:rPr>
            </w:pPr>
            <w:r w:rsidRPr="000470D9">
              <w:rPr>
                <w:i/>
                <w:sz w:val="24"/>
                <w:szCs w:val="24"/>
                <w:lang w:val="en-US"/>
              </w:rPr>
              <w:t>http</w:t>
            </w:r>
            <w:r w:rsidRPr="000470D9">
              <w:rPr>
                <w:i/>
                <w:sz w:val="24"/>
                <w:szCs w:val="24"/>
              </w:rPr>
              <w:t>://</w:t>
            </w:r>
            <w:proofErr w:type="spellStart"/>
            <w:r w:rsidRPr="000470D9">
              <w:rPr>
                <w:i/>
                <w:sz w:val="24"/>
                <w:szCs w:val="24"/>
                <w:lang w:val="en-US"/>
              </w:rPr>
              <w:t>voldpss</w:t>
            </w:r>
            <w:proofErr w:type="spellEnd"/>
            <w:r w:rsidRPr="000470D9">
              <w:rPr>
                <w:i/>
                <w:sz w:val="24"/>
                <w:szCs w:val="24"/>
              </w:rPr>
              <w:t>.</w:t>
            </w:r>
            <w:proofErr w:type="spellStart"/>
            <w:r w:rsidRPr="000470D9">
              <w:rPr>
                <w:i/>
                <w:sz w:val="24"/>
                <w:szCs w:val="24"/>
                <w:lang w:val="en-US"/>
              </w:rPr>
              <w:t>gov</w:t>
            </w:r>
            <w:proofErr w:type="spellEnd"/>
            <w:r w:rsidRPr="000470D9">
              <w:rPr>
                <w:i/>
                <w:sz w:val="24"/>
                <w:szCs w:val="24"/>
              </w:rPr>
              <w:t>.</w:t>
            </w:r>
            <w:proofErr w:type="spellStart"/>
            <w:r w:rsidRPr="000470D9">
              <w:rPr>
                <w:i/>
                <w:sz w:val="24"/>
                <w:szCs w:val="24"/>
                <w:lang w:val="en-US"/>
              </w:rPr>
              <w:t>ua</w:t>
            </w:r>
            <w:proofErr w:type="spellEnd"/>
            <w:r w:rsidRPr="000470D9">
              <w:rPr>
                <w:i/>
                <w:sz w:val="24"/>
                <w:szCs w:val="24"/>
              </w:rPr>
              <w:t>/</w:t>
            </w:r>
          </w:p>
        </w:tc>
      </w:tr>
      <w:tr w:rsidR="000360EF" w:rsidRPr="00525EA1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F106D7" w:rsidRDefault="000360EF" w:rsidP="007262F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2E1120">
              <w:rPr>
                <w:sz w:val="24"/>
                <w:szCs w:val="24"/>
                <w:lang w:val="uk-UA"/>
              </w:rPr>
              <w:t>);</w:t>
            </w:r>
          </w:p>
          <w:p w:rsidR="00931172" w:rsidRPr="002E1120" w:rsidRDefault="00F106D7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2E1120">
              <w:rPr>
                <w:sz w:val="24"/>
                <w:szCs w:val="24"/>
                <w:lang w:val="uk-UA"/>
              </w:rPr>
              <w:t>)</w:t>
            </w:r>
            <w:r w:rsidRPr="002E1120">
              <w:rPr>
                <w:sz w:val="24"/>
                <w:szCs w:val="24"/>
                <w:lang w:val="uk-UA"/>
              </w:rPr>
              <w:t>; Закон України «Продозвільну систему у сфері господарської діяльності»</w:t>
            </w:r>
          </w:p>
        </w:tc>
      </w:tr>
      <w:tr w:rsidR="000360EF" w:rsidRPr="00F96137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500A3B" w:rsidRDefault="00F106D7" w:rsidP="00500A3B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ів </w:t>
            </w:r>
            <w:r w:rsidR="00500A3B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F106D7" w:rsidRPr="002E1120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1E524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«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  <w:p w:rsidR="002E1120" w:rsidRPr="002E1120" w:rsidRDefault="002E1120" w:rsidP="002E1120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C04E3" w:rsidRDefault="002E1120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1E5243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837D32" w:rsidRPr="001E5243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1E5243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порядження Кабінету Міністрів України  від 06.04.2016 № 260-р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«Питання Державної служби з питань безпечності харчових продуктів та захисту споживачів».</w:t>
            </w:r>
          </w:p>
          <w:p w:rsidR="001E5243" w:rsidRPr="000C04E3" w:rsidRDefault="000C04E3" w:rsidP="000C04E3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 </w:t>
            </w:r>
          </w:p>
        </w:tc>
      </w:tr>
      <w:tr w:rsidR="000360EF" w:rsidRPr="00F96137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2E1120" w:rsidRDefault="00F96137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7" w:history="1">
              <w:r w:rsidR="00CA06B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CA06B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CA06B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CA06B0">
              <w:rPr>
                <w:sz w:val="24"/>
                <w:szCs w:val="24"/>
                <w:lang w:val="uk-UA"/>
              </w:rPr>
              <w:t>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4666C2" w:rsidRDefault="000360EF" w:rsidP="00BF200E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України,з</w:t>
            </w:r>
            <w:r w:rsidR="000360EF" w:rsidRPr="004666C2">
              <w:rPr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4666C2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>1.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Заява </w:t>
            </w:r>
            <w:r w:rsidRPr="004666C2">
              <w:rPr>
                <w:rFonts w:eastAsia="Times New Roman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56CE1" w:rsidRPr="00EF78DF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>2.Д</w:t>
            </w:r>
            <w:r w:rsidR="000360EF" w:rsidRPr="004666C2">
              <w:rPr>
                <w:rFonts w:eastAsia="Times New Roman"/>
                <w:lang w:val="uk-UA" w:eastAsia="ru-RU"/>
              </w:rPr>
              <w:t>окумент, що підтверджує внесення плати за вид</w:t>
            </w:r>
            <w:r w:rsidR="00EF78DF">
              <w:rPr>
                <w:rFonts w:eastAsia="Times New Roman"/>
                <w:lang w:val="uk-UA" w:eastAsia="ru-RU"/>
              </w:rPr>
              <w:t xml:space="preserve">ачу </w:t>
            </w:r>
            <w:proofErr w:type="spellStart"/>
            <w:r w:rsidR="00EF78DF">
              <w:rPr>
                <w:rFonts w:eastAsia="Times New Roman"/>
                <w:lang w:val="uk-UA" w:eastAsia="ru-RU"/>
              </w:rPr>
              <w:t>фітосанітарного</w:t>
            </w:r>
            <w:proofErr w:type="spellEnd"/>
            <w:r w:rsidR="00EF78DF">
              <w:rPr>
                <w:rFonts w:eastAsia="Times New Roman"/>
                <w:lang w:val="uk-UA" w:eastAsia="ru-RU"/>
              </w:rPr>
              <w:t xml:space="preserve"> сертифіката.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4666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4666C2" w:rsidRDefault="004666C2" w:rsidP="004666C2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0360EF" w:rsidRPr="00F96137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9C519E" w:rsidRDefault="000360EF" w:rsidP="009C519E">
            <w:pPr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</w:t>
            </w:r>
            <w:r w:rsidR="009C519E" w:rsidRPr="009C519E">
              <w:rPr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9C519E">
              <w:rPr>
                <w:sz w:val="24"/>
                <w:szCs w:val="24"/>
                <w:lang w:val="uk-UA"/>
              </w:rPr>
              <w:t>, Постанов</w:t>
            </w:r>
            <w:r w:rsidR="009C519E" w:rsidRPr="009C519E">
              <w:rPr>
                <w:sz w:val="24"/>
                <w:szCs w:val="24"/>
                <w:lang w:val="uk-UA"/>
              </w:rPr>
              <w:t>а</w:t>
            </w:r>
            <w:r w:rsidRPr="009C519E">
              <w:rPr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переліку платних адміністративних послуг, які </w:t>
            </w:r>
            <w:r w:rsidRPr="009C519E">
              <w:rPr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9C519E" w:rsidRDefault="000360EF" w:rsidP="007262FF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45,3 грн.</w:t>
            </w:r>
          </w:p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8F35AE">
              <w:rPr>
                <w:b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A0A60" w:rsidRPr="000A0A60" w:rsidRDefault="000A0A60" w:rsidP="000A0A60">
            <w:pPr>
              <w:jc w:val="both"/>
              <w:rPr>
                <w:sz w:val="24"/>
                <w:szCs w:val="24"/>
                <w:lang w:val="uk-UA"/>
              </w:rPr>
            </w:pPr>
            <w:r w:rsidRPr="000A0A60">
              <w:rPr>
                <w:sz w:val="24"/>
                <w:szCs w:val="24"/>
                <w:lang w:val="uk-UA"/>
              </w:rPr>
              <w:t>Р/р: UA</w:t>
            </w:r>
            <w:r>
              <w:rPr>
                <w:sz w:val="24"/>
                <w:szCs w:val="24"/>
                <w:lang w:val="uk-UA"/>
              </w:rPr>
              <w:t>558999980334109879021003552</w:t>
            </w:r>
          </w:p>
          <w:p w:rsidR="000A0A60" w:rsidRPr="000A0A60" w:rsidRDefault="000A0A60" w:rsidP="000A0A60">
            <w:pPr>
              <w:jc w:val="both"/>
              <w:rPr>
                <w:sz w:val="24"/>
                <w:szCs w:val="24"/>
                <w:lang w:val="uk-UA"/>
              </w:rPr>
            </w:pPr>
            <w:r w:rsidRPr="000A0A60">
              <w:rPr>
                <w:sz w:val="24"/>
                <w:szCs w:val="24"/>
                <w:lang w:val="uk-UA"/>
              </w:rPr>
              <w:t>МФО: 899998</w:t>
            </w:r>
          </w:p>
          <w:p w:rsidR="000A0A60" w:rsidRDefault="000A0A60" w:rsidP="000A0A60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A0A60">
              <w:rPr>
                <w:sz w:val="24"/>
                <w:szCs w:val="24"/>
                <w:lang w:val="uk-UA"/>
              </w:rPr>
              <w:t xml:space="preserve">Код за ЄДРПОУ:  </w:t>
            </w:r>
            <w:r>
              <w:rPr>
                <w:sz w:val="24"/>
                <w:szCs w:val="24"/>
                <w:lang w:val="uk-UA"/>
              </w:rPr>
              <w:t>38003971</w:t>
            </w:r>
          </w:p>
          <w:p w:rsidR="000360EF" w:rsidRPr="008F35AE" w:rsidRDefault="00B15B0D" w:rsidP="000A0A60">
            <w:pPr>
              <w:spacing w:before="60" w:after="6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Банк: Казначейство України (ЕАП)</w:t>
            </w:r>
            <w:r w:rsidR="000360EF" w:rsidRPr="008F35AE">
              <w:rPr>
                <w:sz w:val="24"/>
                <w:szCs w:val="24"/>
                <w:lang w:val="uk-UA"/>
              </w:rPr>
              <w:t>.</w:t>
            </w:r>
          </w:p>
          <w:p w:rsidR="000360EF" w:rsidRPr="008F35AE" w:rsidRDefault="000360EF" w:rsidP="008F35AE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 xml:space="preserve">Код платника: 22012500 </w:t>
            </w:r>
            <w:r w:rsidR="008F35AE" w:rsidRPr="008F35AE">
              <w:rPr>
                <w:sz w:val="24"/>
                <w:szCs w:val="24"/>
                <w:lang w:val="uk-UA"/>
              </w:rPr>
              <w:t>(призначення пла</w:t>
            </w:r>
            <w:r w:rsidR="002546B1">
              <w:rPr>
                <w:sz w:val="24"/>
                <w:szCs w:val="24"/>
                <w:lang w:val="uk-UA"/>
              </w:rPr>
              <w:t>тежу - за видачу</w:t>
            </w:r>
            <w:r w:rsidR="008F35AE" w:rsidRPr="008F35AE">
              <w:rPr>
                <w:sz w:val="24"/>
                <w:szCs w:val="24"/>
                <w:lang w:val="uk-UA"/>
              </w:rPr>
              <w:t xml:space="preserve"> сертифіката) 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8F35A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 w:rsidR="002E52A0">
              <w:rPr>
                <w:b/>
                <w:sz w:val="24"/>
                <w:szCs w:val="24"/>
                <w:lang w:val="uk-UA"/>
              </w:rPr>
              <w:t>5</w:t>
            </w:r>
            <w:r w:rsidR="00C65A8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8F35AE" w:rsidRDefault="008F35AE" w:rsidP="0011790F">
            <w:pPr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 xml:space="preserve">Протягом </w:t>
            </w:r>
            <w:r w:rsidR="0011790F">
              <w:rPr>
                <w:sz w:val="24"/>
                <w:szCs w:val="24"/>
                <w:lang w:val="uk-UA"/>
              </w:rPr>
              <w:t>8 робочих годин після отримання висновку фітосанітарної експертизи (аналізів).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</w:t>
            </w:r>
            <w:r w:rsidR="00C65A82" w:rsidRPr="00D94CC2"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D94CC2" w:rsidRDefault="001B66EE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>евідповідність об'єктів регулювання вимогам фітосанітарних заходів;</w:t>
            </w:r>
          </w:p>
          <w:p w:rsidR="002E52A0" w:rsidRPr="00D94CC2" w:rsidRDefault="001B66EE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D94CC2" w:rsidRDefault="002E52A0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3. В</w:t>
            </w:r>
            <w:r w:rsidR="000360EF" w:rsidRPr="00D94CC2">
              <w:rPr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D94CC2" w:rsidRDefault="001B66EE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D94CC2" w:rsidRDefault="001B66EE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евиконання розпоряджень державного </w:t>
            </w:r>
            <w:proofErr w:type="spellStart"/>
            <w:r w:rsidR="000360EF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D94CC2">
              <w:rPr>
                <w:sz w:val="24"/>
                <w:szCs w:val="24"/>
                <w:lang w:val="uk-UA"/>
              </w:rPr>
              <w:t xml:space="preserve"> інспектора щодо</w:t>
            </w:r>
            <w:r w:rsidR="009A0429">
              <w:rPr>
                <w:sz w:val="24"/>
                <w:szCs w:val="24"/>
                <w:lang w:val="uk-UA"/>
              </w:rPr>
              <w:t xml:space="preserve"> 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застосування </w:t>
            </w:r>
            <w:proofErr w:type="spellStart"/>
            <w:r w:rsidR="000360EF" w:rsidRPr="00D94CC2">
              <w:rPr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D94CC2">
              <w:rPr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D94CC2" w:rsidRDefault="001B66EE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ідсутність оплати за видачу фітосанітарного сертифіката</w:t>
            </w:r>
            <w:r w:rsidR="002E52A0" w:rsidRPr="00D94CC2">
              <w:rPr>
                <w:sz w:val="24"/>
                <w:szCs w:val="24"/>
                <w:lang w:val="uk-UA"/>
              </w:rPr>
              <w:t>;</w:t>
            </w:r>
          </w:p>
          <w:p w:rsidR="002E52A0" w:rsidRPr="00D94CC2" w:rsidRDefault="001B66EE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2E52A0" w:rsidRPr="00D94CC2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D94CC2" w:rsidRDefault="001B66EE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  <w:r w:rsidR="00C65A82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65A82" w:rsidRPr="00D94CC2" w:rsidRDefault="001B66EE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C65A82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Видача фітосанітарного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 сертифікат</w:t>
            </w:r>
            <w:r w:rsidRPr="00D94CC2">
              <w:rPr>
                <w:sz w:val="24"/>
                <w:szCs w:val="24"/>
                <w:lang w:val="uk-UA"/>
              </w:rPr>
              <w:t>а;</w:t>
            </w:r>
          </w:p>
          <w:p w:rsidR="000360EF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0360EF" w:rsidRPr="00525EA1" w:rsidTr="0093099E">
        <w:trPr>
          <w:trHeight w:val="72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собисто </w:t>
            </w:r>
            <w:r w:rsidRPr="00D94CC2">
              <w:rPr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D94C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Рішення про відмову у видачі фіто санітарного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D94CC2">
              <w:rPr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5445A9" w:rsidRPr="00D94CC2" w:rsidRDefault="005445A9" w:rsidP="00743012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93099E" w:rsidRDefault="005445A9">
      <w:pPr>
        <w:rPr>
          <w:sz w:val="24"/>
          <w:szCs w:val="24"/>
          <w:lang w:val="uk-UA"/>
        </w:rPr>
      </w:pPr>
    </w:p>
    <w:p w:rsidR="005445A9" w:rsidRDefault="005445A9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p w:rsidR="00764275" w:rsidRPr="0093099E" w:rsidRDefault="00764275">
      <w:pPr>
        <w:rPr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3B1C80" w:rsidTr="003B1C80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1C80" w:rsidRDefault="003B1C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3B1C80" w:rsidRDefault="003B1C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3B1C80" w:rsidRDefault="003B1C80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3B1C80" w:rsidRDefault="003B1C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3B1C80" w:rsidRDefault="00F9613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3B1C80" w:rsidRDefault="003B1C80" w:rsidP="003B1C80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</w:p>
    <w:p w:rsidR="00D94CC2" w:rsidRPr="00D94CC2" w:rsidRDefault="00D94CC2" w:rsidP="003B1C80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інформаційна картка</w:t>
      </w:r>
    </w:p>
    <w:p w:rsidR="00D94CC2" w:rsidRPr="00D94CC2" w:rsidRDefault="00D94CC2" w:rsidP="00D94CC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D94CC2" w:rsidRPr="00D94CC2" w:rsidRDefault="00D94CC2" w:rsidP="00D94CC2">
      <w:pPr>
        <w:ind w:left="-360"/>
        <w:jc w:val="center"/>
        <w:rPr>
          <w:sz w:val="24"/>
          <w:szCs w:val="24"/>
          <w:lang w:val="uk-UA"/>
        </w:rPr>
      </w:pPr>
    </w:p>
    <w:p w:rsidR="00D94CC2" w:rsidRPr="00D94CC2" w:rsidRDefault="00D94CC2" w:rsidP="00D94CC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>
        <w:rPr>
          <w:sz w:val="24"/>
          <w:szCs w:val="24"/>
          <w:u w:val="single"/>
          <w:lang w:val="uk-UA"/>
        </w:rPr>
        <w:t xml:space="preserve">на реекспорт </w:t>
      </w:r>
      <w:r w:rsidRPr="00D94CC2">
        <w:rPr>
          <w:sz w:val="24"/>
          <w:szCs w:val="24"/>
          <w:u w:val="single"/>
          <w:lang w:val="uk-UA"/>
        </w:rPr>
        <w:t xml:space="preserve">партії вантажу </w:t>
      </w:r>
    </w:p>
    <w:p w:rsidR="00D94CC2" w:rsidRPr="00D94CC2" w:rsidRDefault="00D94CC2" w:rsidP="00D94CC2">
      <w:pPr>
        <w:ind w:left="-360" w:firstLine="567"/>
        <w:jc w:val="both"/>
        <w:rPr>
          <w:sz w:val="24"/>
          <w:szCs w:val="24"/>
          <w:lang w:val="uk-UA"/>
        </w:rPr>
      </w:pPr>
    </w:p>
    <w:p w:rsidR="0056007A" w:rsidRDefault="00D94CC2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D94CC2" w:rsidRPr="00D94CC2" w:rsidRDefault="001E5243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D94CC2" w:rsidRPr="00D94CC2">
        <w:rPr>
          <w:sz w:val="24"/>
          <w:szCs w:val="24"/>
          <w:u w:val="single"/>
          <w:lang w:val="uk-UA"/>
        </w:rPr>
        <w:t>прав</w:t>
      </w:r>
      <w:r w:rsidR="0056007A">
        <w:rPr>
          <w:sz w:val="24"/>
          <w:szCs w:val="24"/>
          <w:u w:val="single"/>
          <w:lang w:val="uk-UA"/>
        </w:rPr>
        <w:t>ління фітосанітарної безпеки)</w:t>
      </w:r>
    </w:p>
    <w:p w:rsidR="00D94CC2" w:rsidRPr="0093099E" w:rsidRDefault="00D94CC2" w:rsidP="00D94CC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D94CC2" w:rsidRPr="00525EA1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D94C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0360EF" w:rsidRDefault="007439DA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360EF" w:rsidRDefault="007439DA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7439DA" w:rsidRDefault="007439DA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439DA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F106D7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837D32" w:rsidRPr="00525EA1" w:rsidTr="00764275">
        <w:trPr>
          <w:trHeight w:val="147"/>
        </w:trPr>
        <w:tc>
          <w:tcPr>
            <w:tcW w:w="833" w:type="dxa"/>
            <w:vAlign w:val="center"/>
          </w:tcPr>
          <w:p w:rsidR="00837D32" w:rsidRPr="000360EF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837D32" w:rsidRPr="000360EF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37D32" w:rsidRPr="00837D32" w:rsidRDefault="00837D32" w:rsidP="00837D32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837D32">
              <w:rPr>
                <w:i/>
                <w:sz w:val="24"/>
                <w:szCs w:val="24"/>
              </w:rPr>
              <w:t>44700</w:t>
            </w:r>
            <w:r w:rsidRPr="00837D32">
              <w:rPr>
                <w:i/>
                <w:sz w:val="24"/>
                <w:szCs w:val="24"/>
                <w:lang w:val="uk-UA"/>
              </w:rPr>
              <w:t>,</w:t>
            </w:r>
            <w:r w:rsidR="009A0429">
              <w:rPr>
                <w:i/>
                <w:sz w:val="24"/>
                <w:szCs w:val="24"/>
                <w:lang w:val="uk-UA"/>
              </w:rPr>
              <w:t xml:space="preserve"> Волинська обл.,</w:t>
            </w:r>
            <w:r w:rsidR="009A0429" w:rsidRPr="00837D32">
              <w:rPr>
                <w:i/>
                <w:sz w:val="24"/>
                <w:szCs w:val="24"/>
                <w:lang w:val="uk-UA"/>
              </w:rPr>
              <w:t xml:space="preserve"> </w:t>
            </w:r>
            <w:r w:rsidRPr="00837D32">
              <w:rPr>
                <w:i/>
                <w:sz w:val="24"/>
                <w:szCs w:val="24"/>
                <w:lang w:val="uk-UA"/>
              </w:rPr>
              <w:t>м.</w:t>
            </w:r>
            <w:r w:rsidR="009A0429">
              <w:rPr>
                <w:i/>
                <w:sz w:val="24"/>
                <w:szCs w:val="24"/>
                <w:lang w:val="uk-UA"/>
              </w:rPr>
              <w:t xml:space="preserve"> </w:t>
            </w:r>
            <w:r w:rsidRPr="00837D32">
              <w:rPr>
                <w:i/>
                <w:sz w:val="24"/>
                <w:szCs w:val="24"/>
                <w:lang w:val="uk-UA"/>
              </w:rPr>
              <w:t>Володимир-Волинський, вул.</w:t>
            </w:r>
            <w:r w:rsidR="009A0429">
              <w:rPr>
                <w:i/>
                <w:sz w:val="24"/>
                <w:szCs w:val="24"/>
                <w:lang w:val="uk-UA"/>
              </w:rPr>
              <w:t xml:space="preserve"> </w:t>
            </w:r>
            <w:r w:rsidRPr="00837D32">
              <w:rPr>
                <w:i/>
                <w:sz w:val="24"/>
                <w:szCs w:val="24"/>
                <w:lang w:val="uk-UA"/>
              </w:rPr>
              <w:t>Князя Олега,53</w:t>
            </w:r>
          </w:p>
        </w:tc>
      </w:tr>
      <w:tr w:rsidR="00837D32" w:rsidRPr="00525EA1" w:rsidTr="00764275">
        <w:trPr>
          <w:trHeight w:val="147"/>
        </w:trPr>
        <w:tc>
          <w:tcPr>
            <w:tcW w:w="833" w:type="dxa"/>
            <w:vAlign w:val="center"/>
          </w:tcPr>
          <w:p w:rsidR="00837D32" w:rsidRPr="000360EF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837D32" w:rsidRPr="000360EF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31344" w:rsidRPr="00D31344" w:rsidRDefault="00D31344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D31344">
              <w:rPr>
                <w:i/>
                <w:sz w:val="24"/>
                <w:szCs w:val="24"/>
                <w:lang w:val="uk-UA"/>
              </w:rPr>
              <w:t>Робочі дні:</w:t>
            </w:r>
          </w:p>
          <w:p w:rsidR="00D31344" w:rsidRPr="00D31344" w:rsidRDefault="00FE4BF7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понеділок – четвер з 09</w:t>
            </w:r>
            <w:r w:rsidR="00D31344" w:rsidRPr="00D31344">
              <w:rPr>
                <w:i/>
                <w:sz w:val="24"/>
                <w:szCs w:val="24"/>
                <w:lang w:val="uk-UA"/>
              </w:rPr>
              <w:t xml:space="preserve">:00 год. до 18:15 год., </w:t>
            </w:r>
          </w:p>
          <w:p w:rsidR="00D31344" w:rsidRPr="00D31344" w:rsidRDefault="00FE4BF7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п’ятниця з 09</w:t>
            </w:r>
            <w:r w:rsidR="00D31344" w:rsidRPr="00D31344">
              <w:rPr>
                <w:i/>
                <w:sz w:val="24"/>
                <w:szCs w:val="24"/>
                <w:lang w:val="uk-UA"/>
              </w:rPr>
              <w:t xml:space="preserve">:00 год. до 17:00 год.,  </w:t>
            </w:r>
          </w:p>
          <w:p w:rsidR="00D31344" w:rsidRPr="00D31344" w:rsidRDefault="00D31344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D31344"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D31344" w:rsidRPr="00D31344" w:rsidRDefault="00D31344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D31344"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837D32" w:rsidRPr="00837D32" w:rsidRDefault="00D31344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D31344">
              <w:rPr>
                <w:i/>
                <w:sz w:val="24"/>
                <w:szCs w:val="24"/>
                <w:lang w:val="uk-UA"/>
              </w:rPr>
              <w:t>вихідні дні: субота, неділя.</w:t>
            </w:r>
          </w:p>
        </w:tc>
      </w:tr>
      <w:tr w:rsidR="00837D32" w:rsidRPr="00525EA1" w:rsidTr="00764275">
        <w:trPr>
          <w:trHeight w:val="147"/>
        </w:trPr>
        <w:tc>
          <w:tcPr>
            <w:tcW w:w="833" w:type="dxa"/>
            <w:vAlign w:val="center"/>
          </w:tcPr>
          <w:p w:rsidR="00837D32" w:rsidRPr="000360EF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837D32" w:rsidRPr="000360EF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470D9" w:rsidRPr="000470D9" w:rsidRDefault="00F96137" w:rsidP="000470D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hyperlink r:id="rId8" w:history="1">
              <w:r w:rsidR="000470D9" w:rsidRPr="000470D9">
                <w:rPr>
                  <w:i/>
                  <w:sz w:val="24"/>
                  <w:szCs w:val="24"/>
                  <w:lang w:val="en-US" w:eastAsia="uk-UA"/>
                </w:rPr>
                <w:t>Fito</w:t>
              </w:r>
            </w:hyperlink>
            <w:r w:rsidR="000470D9" w:rsidRPr="000470D9">
              <w:rPr>
                <w:i/>
                <w:sz w:val="24"/>
                <w:szCs w:val="24"/>
                <w:lang w:val="uk-UA" w:eastAsia="uk-UA"/>
              </w:rPr>
              <w:t>_</w:t>
            </w:r>
            <w:r w:rsidR="000470D9" w:rsidRPr="000470D9">
              <w:rPr>
                <w:i/>
                <w:sz w:val="24"/>
                <w:szCs w:val="24"/>
                <w:lang w:val="en-US" w:eastAsia="uk-UA"/>
              </w:rPr>
              <w:t>v</w:t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softHyphen/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softHyphen/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softHyphen/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softHyphen/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softHyphen/>
              <w:t>_</w:t>
            </w:r>
            <w:r w:rsidR="000470D9" w:rsidRPr="000470D9">
              <w:rPr>
                <w:i/>
                <w:sz w:val="24"/>
                <w:szCs w:val="24"/>
                <w:lang w:val="en-US" w:eastAsia="uk-UA"/>
              </w:rPr>
              <w:t>vol</w:t>
            </w:r>
            <w:r w:rsidR="007156C9" w:rsidRPr="007156C9">
              <w:rPr>
                <w:i/>
                <w:sz w:val="24"/>
                <w:szCs w:val="24"/>
                <w:lang w:val="uk-UA" w:eastAsia="uk-UA"/>
              </w:rPr>
              <w:t>2</w:t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t>@</w:t>
            </w:r>
            <w:r w:rsidR="000470D9" w:rsidRPr="000470D9">
              <w:rPr>
                <w:i/>
                <w:sz w:val="24"/>
                <w:szCs w:val="24"/>
                <w:lang w:val="en-US" w:eastAsia="uk-UA"/>
              </w:rPr>
              <w:t>voldpss</w:t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t>.</w:t>
            </w:r>
            <w:r w:rsidR="000470D9" w:rsidRPr="000470D9">
              <w:rPr>
                <w:i/>
                <w:sz w:val="24"/>
                <w:szCs w:val="24"/>
                <w:lang w:val="en-US" w:eastAsia="uk-UA"/>
              </w:rPr>
              <w:t>gov</w:t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t>.</w:t>
            </w:r>
            <w:r w:rsidR="000470D9" w:rsidRPr="000470D9">
              <w:rPr>
                <w:i/>
                <w:sz w:val="24"/>
                <w:szCs w:val="24"/>
                <w:lang w:val="en-US" w:eastAsia="uk-UA"/>
              </w:rPr>
              <w:t>ua</w:t>
            </w:r>
          </w:p>
          <w:p w:rsidR="00837D32" w:rsidRPr="00837D32" w:rsidRDefault="00837D32" w:rsidP="00837D32">
            <w:pPr>
              <w:spacing w:before="60" w:after="60"/>
              <w:rPr>
                <w:sz w:val="24"/>
                <w:szCs w:val="24"/>
              </w:rPr>
            </w:pPr>
            <w:r w:rsidRPr="00837D32">
              <w:rPr>
                <w:i/>
                <w:sz w:val="24"/>
                <w:szCs w:val="24"/>
                <w:lang w:val="en-US"/>
              </w:rPr>
              <w:t>http://voldpss.gov.ua/</w:t>
            </w:r>
          </w:p>
        </w:tc>
      </w:tr>
      <w:tr w:rsidR="00837D32" w:rsidRPr="00525EA1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837D32" w:rsidRPr="00F106D7" w:rsidRDefault="00837D32" w:rsidP="00837D32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37D32" w:rsidRPr="00525EA1" w:rsidTr="00764275">
        <w:trPr>
          <w:trHeight w:val="147"/>
        </w:trPr>
        <w:tc>
          <w:tcPr>
            <w:tcW w:w="833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837D32" w:rsidRPr="002E1120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>
              <w:rPr>
                <w:sz w:val="24"/>
                <w:szCs w:val="24"/>
                <w:lang w:val="uk-UA"/>
              </w:rPr>
              <w:t>п. 135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837D32" w:rsidRPr="002E1120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адміністративні послуги» (ст.8); Закон України «Продозвільну систему у сфері </w:t>
            </w:r>
            <w:r w:rsidRPr="002E1120">
              <w:rPr>
                <w:sz w:val="24"/>
                <w:szCs w:val="24"/>
                <w:lang w:val="uk-UA"/>
              </w:rPr>
              <w:lastRenderedPageBreak/>
              <w:t>господарської діяльності»</w:t>
            </w:r>
          </w:p>
        </w:tc>
      </w:tr>
      <w:tr w:rsidR="00837D32" w:rsidRPr="00F96137" w:rsidTr="00764275">
        <w:trPr>
          <w:trHeight w:val="147"/>
        </w:trPr>
        <w:tc>
          <w:tcPr>
            <w:tcW w:w="833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500A3B" w:rsidRDefault="00837D32" w:rsidP="00500A3B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</w:t>
            </w:r>
            <w:r w:rsidR="00D742B3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ва  Кабінету Міністрів України</w:t>
            </w:r>
            <w:r w:rsidR="00500A3B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 від 15.11.2019 р. № 1177 «Про деякі питання реалізації Закону України «Про карантин рослин».</w:t>
            </w:r>
          </w:p>
          <w:p w:rsidR="00837D32" w:rsidRPr="002E1120" w:rsidRDefault="00837D32" w:rsidP="00837D32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837D32" w:rsidRPr="002E1120" w:rsidRDefault="00837D32" w:rsidP="00837D32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C04E3" w:rsidRDefault="00837D32" w:rsidP="00837D32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DD622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837D32" w:rsidRPr="007439DA" w:rsidRDefault="000C04E3" w:rsidP="00837D32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7439DA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837D32" w:rsidRPr="00F96137" w:rsidTr="00764275">
        <w:trPr>
          <w:trHeight w:val="147"/>
        </w:trPr>
        <w:tc>
          <w:tcPr>
            <w:tcW w:w="833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837D32" w:rsidRPr="002E1120" w:rsidRDefault="00F96137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9" w:history="1">
              <w:r w:rsidR="00CA06B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CA06B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CA06B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CA06B0">
              <w:rPr>
                <w:sz w:val="24"/>
                <w:szCs w:val="24"/>
                <w:lang w:val="uk-UA"/>
              </w:rPr>
              <w:t>.</w:t>
            </w:r>
          </w:p>
        </w:tc>
      </w:tr>
      <w:tr w:rsidR="00837D32" w:rsidRPr="00525EA1" w:rsidTr="00764275">
        <w:trPr>
          <w:trHeight w:val="147"/>
        </w:trPr>
        <w:tc>
          <w:tcPr>
            <w:tcW w:w="833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837D32" w:rsidRPr="00525EA1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837D32" w:rsidRPr="004666C2" w:rsidRDefault="00837D32" w:rsidP="00837D32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837D32" w:rsidRPr="00525EA1" w:rsidTr="00764275">
        <w:trPr>
          <w:trHeight w:val="147"/>
        </w:trPr>
        <w:tc>
          <w:tcPr>
            <w:tcW w:w="833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837D32" w:rsidRPr="004666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837D32" w:rsidRPr="00525EA1" w:rsidTr="00764275">
        <w:trPr>
          <w:trHeight w:val="147"/>
        </w:trPr>
        <w:tc>
          <w:tcPr>
            <w:tcW w:w="833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837D32" w:rsidRPr="004666C2" w:rsidRDefault="00837D32" w:rsidP="00837D32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837D32" w:rsidRPr="004666C2" w:rsidRDefault="00837D32" w:rsidP="00837D32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4666C2">
              <w:rPr>
                <w:rFonts w:eastAsia="Times New Roman"/>
                <w:lang w:val="uk-UA" w:eastAsia="ru-RU"/>
              </w:rPr>
              <w:t>фітосанітарного</w:t>
            </w:r>
            <w:proofErr w:type="spellEnd"/>
            <w:r w:rsidRPr="004666C2">
              <w:rPr>
                <w:rFonts w:eastAsia="Times New Roman"/>
                <w:lang w:val="uk-UA" w:eastAsia="ru-RU"/>
              </w:rPr>
              <w:t xml:space="preserve"> сертифіката</w:t>
            </w:r>
            <w:r>
              <w:rPr>
                <w:rFonts w:eastAsia="Times New Roman"/>
                <w:lang w:val="uk-UA" w:eastAsia="ru-RU"/>
              </w:rPr>
              <w:t xml:space="preserve"> на реекспорт.</w:t>
            </w:r>
          </w:p>
        </w:tc>
      </w:tr>
      <w:tr w:rsidR="00837D32" w:rsidRPr="00525EA1" w:rsidTr="00764275">
        <w:trPr>
          <w:trHeight w:val="147"/>
        </w:trPr>
        <w:tc>
          <w:tcPr>
            <w:tcW w:w="833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837D32" w:rsidRPr="00525EA1" w:rsidTr="00764275">
        <w:trPr>
          <w:trHeight w:val="147"/>
        </w:trPr>
        <w:tc>
          <w:tcPr>
            <w:tcW w:w="833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837D3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837D32" w:rsidRPr="004666C2" w:rsidRDefault="00837D32" w:rsidP="00837D32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837D32" w:rsidRPr="00F96137" w:rsidTr="00764275">
        <w:trPr>
          <w:trHeight w:val="147"/>
        </w:trPr>
        <w:tc>
          <w:tcPr>
            <w:tcW w:w="833" w:type="dxa"/>
            <w:vAlign w:val="center"/>
          </w:tcPr>
          <w:p w:rsidR="00837D32" w:rsidRPr="009C519E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837D32" w:rsidRPr="009C519E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837D32" w:rsidRPr="009C519E" w:rsidRDefault="00837D32" w:rsidP="00837D3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Стаття 46</w:t>
            </w:r>
            <w:r w:rsidRPr="009C519E">
              <w:rPr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України  від 09.06.2011 № 641 “Про затвердження </w:t>
            </w:r>
            <w:r w:rsidRPr="009C519E">
              <w:rPr>
                <w:sz w:val="24"/>
                <w:szCs w:val="24"/>
                <w:lang w:val="uk-UA"/>
              </w:rPr>
              <w:lastRenderedPageBreak/>
              <w:t xml:space="preserve">переліку платних адміністративних послуг, які 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837D32" w:rsidRPr="00525EA1" w:rsidTr="00764275">
        <w:trPr>
          <w:trHeight w:val="147"/>
        </w:trPr>
        <w:tc>
          <w:tcPr>
            <w:tcW w:w="833" w:type="dxa"/>
            <w:vAlign w:val="center"/>
          </w:tcPr>
          <w:p w:rsidR="00837D32" w:rsidRPr="009C519E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837D32" w:rsidRPr="009C519E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837D32" w:rsidRPr="009C519E" w:rsidRDefault="00837D32" w:rsidP="00837D32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45,3 грн.</w:t>
            </w:r>
          </w:p>
          <w:p w:rsidR="00837D32" w:rsidRPr="009C519E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837D32" w:rsidRPr="00525EA1" w:rsidTr="00764275">
        <w:trPr>
          <w:trHeight w:val="147"/>
        </w:trPr>
        <w:tc>
          <w:tcPr>
            <w:tcW w:w="833" w:type="dxa"/>
            <w:vAlign w:val="center"/>
          </w:tcPr>
          <w:p w:rsidR="00837D32" w:rsidRPr="008F35AE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837D32" w:rsidRPr="008F35AE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A0A60" w:rsidRPr="000A0A60" w:rsidRDefault="000A0A60" w:rsidP="000A0A60">
            <w:pPr>
              <w:jc w:val="both"/>
              <w:rPr>
                <w:sz w:val="24"/>
                <w:szCs w:val="24"/>
                <w:lang w:val="uk-UA"/>
              </w:rPr>
            </w:pPr>
            <w:r w:rsidRPr="000A0A60">
              <w:rPr>
                <w:sz w:val="24"/>
                <w:szCs w:val="24"/>
                <w:lang w:val="uk-UA"/>
              </w:rPr>
              <w:t>Р/р: UA558999980334109879021003552</w:t>
            </w:r>
          </w:p>
          <w:p w:rsidR="000A0A60" w:rsidRPr="000A0A60" w:rsidRDefault="000A0A60" w:rsidP="000A0A60">
            <w:pPr>
              <w:jc w:val="both"/>
              <w:rPr>
                <w:sz w:val="24"/>
                <w:szCs w:val="24"/>
                <w:lang w:val="uk-UA"/>
              </w:rPr>
            </w:pPr>
            <w:r w:rsidRPr="000A0A60">
              <w:rPr>
                <w:sz w:val="24"/>
                <w:szCs w:val="24"/>
                <w:lang w:val="uk-UA"/>
              </w:rPr>
              <w:t>МФО: 899998</w:t>
            </w:r>
          </w:p>
          <w:p w:rsidR="000A0A60" w:rsidRDefault="000A0A60" w:rsidP="000A0A60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A0A60">
              <w:rPr>
                <w:sz w:val="24"/>
                <w:szCs w:val="24"/>
                <w:lang w:val="uk-UA"/>
              </w:rPr>
              <w:t>Код за ЄДРПОУ:  38003971</w:t>
            </w:r>
          </w:p>
          <w:p w:rsidR="00B15B0D" w:rsidRPr="008F35AE" w:rsidRDefault="00B15B0D" w:rsidP="000A0A60">
            <w:pPr>
              <w:spacing w:before="60" w:after="6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Банк: Казначейство України (ЕАП)</w:t>
            </w:r>
            <w:r w:rsidRPr="008F35AE">
              <w:rPr>
                <w:sz w:val="24"/>
                <w:szCs w:val="24"/>
                <w:lang w:val="uk-UA"/>
              </w:rPr>
              <w:t>.</w:t>
            </w:r>
          </w:p>
          <w:p w:rsidR="00837D32" w:rsidRPr="008F35AE" w:rsidRDefault="00B15B0D" w:rsidP="00482D1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837D32" w:rsidRPr="00525EA1" w:rsidTr="00764275">
        <w:trPr>
          <w:trHeight w:val="147"/>
        </w:trPr>
        <w:tc>
          <w:tcPr>
            <w:tcW w:w="833" w:type="dxa"/>
            <w:vAlign w:val="center"/>
          </w:tcPr>
          <w:p w:rsidR="00837D32" w:rsidRPr="008F35AE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837D32" w:rsidRPr="008F35AE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37D32" w:rsidRPr="007439DA" w:rsidRDefault="009D4B4A" w:rsidP="00837D32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7439DA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837D32" w:rsidRPr="002E52A0" w:rsidTr="00764275">
        <w:trPr>
          <w:trHeight w:val="147"/>
        </w:trPr>
        <w:tc>
          <w:tcPr>
            <w:tcW w:w="833" w:type="dxa"/>
            <w:vAlign w:val="center"/>
          </w:tcPr>
          <w:p w:rsidR="00837D32" w:rsidRPr="00D94CC2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837D32" w:rsidRPr="00D94C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837D32" w:rsidRPr="00D94CC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837D32" w:rsidRPr="00D94CC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837D32" w:rsidRPr="00D94CC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837D32" w:rsidRPr="00D94CC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837D32" w:rsidRPr="00D94CC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837D32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837D32" w:rsidRPr="00D94CC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837D32" w:rsidRPr="00D94CC2">
              <w:rPr>
                <w:sz w:val="24"/>
                <w:szCs w:val="24"/>
                <w:lang w:val="uk-UA"/>
              </w:rPr>
              <w:t>Відсутність оплати за видачу фітосанітарного сертифіката</w:t>
            </w:r>
            <w:r w:rsidR="00837D32">
              <w:rPr>
                <w:sz w:val="24"/>
                <w:szCs w:val="24"/>
                <w:lang w:val="uk-UA"/>
              </w:rPr>
              <w:t xml:space="preserve"> на реекспорт</w:t>
            </w:r>
            <w:r w:rsidR="00837D32" w:rsidRPr="00D94CC2">
              <w:rPr>
                <w:sz w:val="24"/>
                <w:szCs w:val="24"/>
                <w:lang w:val="uk-UA"/>
              </w:rPr>
              <w:t>;</w:t>
            </w:r>
          </w:p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837D32" w:rsidRPr="00D94CC2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837D32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837D32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837D32" w:rsidRPr="002E52A0" w:rsidTr="00764275">
        <w:trPr>
          <w:trHeight w:val="147"/>
        </w:trPr>
        <w:tc>
          <w:tcPr>
            <w:tcW w:w="833" w:type="dxa"/>
            <w:vAlign w:val="center"/>
          </w:tcPr>
          <w:p w:rsidR="00837D32" w:rsidRPr="00D94CC2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837D32" w:rsidRPr="00D94C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37D32" w:rsidRPr="00D94CC2" w:rsidRDefault="00837D32" w:rsidP="00837D3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>
              <w:rPr>
                <w:sz w:val="24"/>
                <w:szCs w:val="24"/>
                <w:lang w:val="uk-UA"/>
              </w:rPr>
              <w:t xml:space="preserve"> на реекспорт</w:t>
            </w:r>
            <w:r w:rsidRPr="00D94CC2">
              <w:rPr>
                <w:sz w:val="24"/>
                <w:szCs w:val="24"/>
                <w:lang w:val="uk-UA"/>
              </w:rPr>
              <w:t>;</w:t>
            </w:r>
          </w:p>
          <w:p w:rsidR="00837D32" w:rsidRPr="00D94CC2" w:rsidRDefault="00837D32" w:rsidP="00837D3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</w:t>
            </w:r>
            <w:r>
              <w:rPr>
                <w:sz w:val="24"/>
                <w:szCs w:val="24"/>
                <w:lang w:val="uk-UA"/>
              </w:rPr>
              <w:t xml:space="preserve"> на реекспорт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837D32" w:rsidRPr="00525EA1" w:rsidTr="00764275">
        <w:trPr>
          <w:trHeight w:val="72"/>
        </w:trPr>
        <w:tc>
          <w:tcPr>
            <w:tcW w:w="833" w:type="dxa"/>
            <w:vAlign w:val="center"/>
          </w:tcPr>
          <w:p w:rsidR="00837D32" w:rsidRPr="00D94CC2" w:rsidRDefault="00837D32" w:rsidP="00837D32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837D32" w:rsidRPr="00D94CC2" w:rsidRDefault="00837D32" w:rsidP="00837D32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837D32" w:rsidRPr="00D94C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837D32" w:rsidRPr="00525EA1" w:rsidTr="00764275">
        <w:trPr>
          <w:trHeight w:val="147"/>
        </w:trPr>
        <w:tc>
          <w:tcPr>
            <w:tcW w:w="833" w:type="dxa"/>
            <w:vAlign w:val="center"/>
          </w:tcPr>
          <w:p w:rsidR="00837D32" w:rsidRPr="00D94CC2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837D32" w:rsidRPr="00D94C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837D32" w:rsidRPr="00D94C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>
              <w:rPr>
                <w:sz w:val="24"/>
                <w:szCs w:val="24"/>
                <w:lang w:val="uk-UA"/>
              </w:rPr>
              <w:t>фіто</w:t>
            </w:r>
            <w:r w:rsidRPr="00D94CC2">
              <w:rPr>
                <w:sz w:val="24"/>
                <w:szCs w:val="24"/>
                <w:lang w:val="uk-UA"/>
              </w:rPr>
              <w:t>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>
              <w:rPr>
                <w:sz w:val="24"/>
                <w:szCs w:val="24"/>
                <w:lang w:val="uk-UA"/>
              </w:rPr>
              <w:t xml:space="preserve"> на реекспорт</w:t>
            </w:r>
            <w:r w:rsidRPr="00D94CC2">
              <w:rPr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D94CC2" w:rsidRDefault="00D94CC2" w:rsidP="00D94CC2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525EA1" w:rsidRDefault="005445A9" w:rsidP="00B93BE4">
      <w:pPr>
        <w:rPr>
          <w:color w:val="FF0000"/>
          <w:sz w:val="24"/>
          <w:szCs w:val="24"/>
          <w:lang w:val="uk-UA"/>
        </w:rPr>
      </w:pPr>
    </w:p>
    <w:p w:rsidR="005445A9" w:rsidRPr="00525EA1" w:rsidRDefault="005445A9" w:rsidP="00B93BE4">
      <w:pPr>
        <w:rPr>
          <w:color w:val="FF0000"/>
          <w:sz w:val="24"/>
          <w:szCs w:val="24"/>
          <w:lang w:val="uk-UA"/>
        </w:rPr>
      </w:pPr>
    </w:p>
    <w:p w:rsidR="005445A9" w:rsidRPr="00525EA1" w:rsidRDefault="005445A9">
      <w:pPr>
        <w:rPr>
          <w:color w:val="FF0000"/>
          <w:lang w:val="uk-UA"/>
        </w:rPr>
      </w:pPr>
    </w:p>
    <w:p w:rsidR="005445A9" w:rsidRPr="00525EA1" w:rsidRDefault="005445A9">
      <w:pPr>
        <w:rPr>
          <w:color w:val="FF0000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3B1C80" w:rsidTr="003B1C80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1C80" w:rsidRDefault="003B1C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3B1C80" w:rsidRDefault="003B1C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3B1C80" w:rsidRDefault="003B1C80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3B1C80" w:rsidRDefault="003B1C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3B1C80" w:rsidRDefault="00F9613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  <w:bookmarkStart w:id="0" w:name="_GoBack"/>
            <w:bookmarkEnd w:id="0"/>
          </w:p>
        </w:tc>
      </w:tr>
    </w:tbl>
    <w:p w:rsidR="00937453" w:rsidRPr="00D94CC2" w:rsidRDefault="00937453" w:rsidP="003B1C80">
      <w:pPr>
        <w:tabs>
          <w:tab w:val="left" w:pos="4200"/>
        </w:tabs>
        <w:rPr>
          <w:sz w:val="24"/>
          <w:szCs w:val="24"/>
          <w:lang w:val="uk-UA"/>
        </w:rPr>
      </w:pP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8"/>
          <w:szCs w:val="28"/>
          <w:lang w:val="uk-UA"/>
        </w:rPr>
      </w:pP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937453" w:rsidRPr="00D94CC2" w:rsidRDefault="000470D9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>
        <w:rPr>
          <w:caps/>
          <w:color w:val="000000"/>
          <w:sz w:val="24"/>
          <w:szCs w:val="24"/>
          <w:lang w:val="uk-UA"/>
        </w:rPr>
        <w:t>адміністративн</w:t>
      </w:r>
      <w:r w:rsidR="00937453" w:rsidRPr="00D94CC2">
        <w:rPr>
          <w:caps/>
          <w:color w:val="000000"/>
          <w:sz w:val="24"/>
          <w:szCs w:val="24"/>
          <w:lang w:val="uk-UA"/>
        </w:rPr>
        <w:t>ої послуги</w:t>
      </w:r>
    </w:p>
    <w:p w:rsidR="00937453" w:rsidRPr="00D94CC2" w:rsidRDefault="00937453" w:rsidP="00937453">
      <w:pPr>
        <w:ind w:left="-360"/>
        <w:jc w:val="center"/>
        <w:rPr>
          <w:sz w:val="24"/>
          <w:szCs w:val="24"/>
          <w:lang w:val="uk-UA"/>
        </w:rPr>
      </w:pPr>
    </w:p>
    <w:p w:rsidR="00937453" w:rsidRPr="00D94CC2" w:rsidRDefault="00937453" w:rsidP="00937453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>
        <w:rPr>
          <w:sz w:val="24"/>
          <w:szCs w:val="24"/>
          <w:u w:val="single"/>
          <w:lang w:val="uk-UA"/>
        </w:rPr>
        <w:t xml:space="preserve"> видачі карантинного</w:t>
      </w:r>
      <w:r w:rsidRPr="00D94CC2">
        <w:rPr>
          <w:sz w:val="24"/>
          <w:szCs w:val="24"/>
          <w:u w:val="single"/>
          <w:lang w:val="uk-UA"/>
        </w:rPr>
        <w:t xml:space="preserve"> сертифіката партії вантажу </w:t>
      </w:r>
    </w:p>
    <w:p w:rsidR="00937453" w:rsidRPr="00D94CC2" w:rsidRDefault="00937453" w:rsidP="00937453">
      <w:pPr>
        <w:ind w:left="-360" w:firstLine="567"/>
        <w:jc w:val="both"/>
        <w:rPr>
          <w:sz w:val="24"/>
          <w:szCs w:val="24"/>
          <w:lang w:val="uk-UA"/>
        </w:rPr>
      </w:pPr>
    </w:p>
    <w:p w:rsidR="0056007A" w:rsidRDefault="00937453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 xml:space="preserve">Головне управління Держпродспоживслужби у Волинській області </w:t>
      </w:r>
    </w:p>
    <w:p w:rsidR="00937453" w:rsidRPr="007439DA" w:rsidRDefault="00633E8C" w:rsidP="00937453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7439DA">
        <w:rPr>
          <w:color w:val="000000" w:themeColor="text1"/>
          <w:sz w:val="24"/>
          <w:szCs w:val="24"/>
          <w:u w:val="single"/>
          <w:lang w:val="uk-UA"/>
        </w:rPr>
        <w:t>(у</w:t>
      </w:r>
      <w:r w:rsidR="007439DA">
        <w:rPr>
          <w:color w:val="000000" w:themeColor="text1"/>
          <w:sz w:val="24"/>
          <w:szCs w:val="24"/>
          <w:u w:val="single"/>
          <w:lang w:val="uk-UA"/>
        </w:rPr>
        <w:t>правління фіто</w:t>
      </w:r>
      <w:r w:rsidR="00937453" w:rsidRPr="007439DA">
        <w:rPr>
          <w:color w:val="000000" w:themeColor="text1"/>
          <w:sz w:val="24"/>
          <w:szCs w:val="24"/>
          <w:u w:val="single"/>
          <w:lang w:val="uk-UA"/>
        </w:rPr>
        <w:t>санітарної безпеки</w:t>
      </w:r>
      <w:r w:rsidR="0056007A" w:rsidRPr="007439DA">
        <w:rPr>
          <w:color w:val="000000" w:themeColor="text1"/>
          <w:sz w:val="24"/>
          <w:szCs w:val="24"/>
          <w:u w:val="single"/>
          <w:lang w:val="uk-UA"/>
        </w:rPr>
        <w:t>)</w:t>
      </w:r>
    </w:p>
    <w:p w:rsidR="00937453" w:rsidRPr="0093099E" w:rsidRDefault="00937453" w:rsidP="00937453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937453" w:rsidRPr="00525EA1" w:rsidTr="00D94B37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D94CC2" w:rsidRDefault="00937453" w:rsidP="00D94B37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937453" w:rsidRPr="00525EA1" w:rsidTr="00D94B37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D94B37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D94B37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0360EF" w:rsidRDefault="000A0A60" w:rsidP="00D94B3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D94B37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D94B37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D94B37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360EF" w:rsidRDefault="000A0A60" w:rsidP="00D94B3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D94B37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D94B37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D94B37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A0A60" w:rsidRDefault="000A0A60" w:rsidP="00D94B37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A0A60">
              <w:rPr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D94B37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F106D7" w:rsidRDefault="00937453" w:rsidP="00D94B37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837D32" w:rsidRPr="00525EA1" w:rsidTr="00D94B37">
        <w:trPr>
          <w:trHeight w:val="147"/>
        </w:trPr>
        <w:tc>
          <w:tcPr>
            <w:tcW w:w="833" w:type="dxa"/>
            <w:vAlign w:val="center"/>
          </w:tcPr>
          <w:p w:rsidR="00837D32" w:rsidRPr="000360EF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837D32" w:rsidRPr="000360EF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37D32" w:rsidRPr="00837D32" w:rsidRDefault="00837D32" w:rsidP="00837D32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837D32">
              <w:rPr>
                <w:i/>
                <w:sz w:val="24"/>
                <w:szCs w:val="24"/>
              </w:rPr>
              <w:t>44700</w:t>
            </w:r>
            <w:r w:rsidRPr="00837D32">
              <w:rPr>
                <w:i/>
                <w:sz w:val="24"/>
                <w:szCs w:val="24"/>
                <w:lang w:val="uk-UA"/>
              </w:rPr>
              <w:t>,</w:t>
            </w:r>
            <w:r w:rsidR="009A0429">
              <w:rPr>
                <w:i/>
                <w:sz w:val="24"/>
                <w:szCs w:val="24"/>
                <w:lang w:val="uk-UA"/>
              </w:rPr>
              <w:t xml:space="preserve"> Волинська обл.,</w:t>
            </w:r>
            <w:r w:rsidR="009A0429" w:rsidRPr="00837D32">
              <w:rPr>
                <w:i/>
                <w:sz w:val="24"/>
                <w:szCs w:val="24"/>
                <w:lang w:val="uk-UA"/>
              </w:rPr>
              <w:t xml:space="preserve"> </w:t>
            </w:r>
            <w:r w:rsidRPr="00837D32">
              <w:rPr>
                <w:i/>
                <w:sz w:val="24"/>
                <w:szCs w:val="24"/>
                <w:lang w:val="uk-UA"/>
              </w:rPr>
              <w:t xml:space="preserve"> м.Володимир-Волинський, вул.Князя Олега,53</w:t>
            </w:r>
          </w:p>
        </w:tc>
      </w:tr>
      <w:tr w:rsidR="00837D32" w:rsidRPr="00525EA1" w:rsidTr="00D94B37">
        <w:trPr>
          <w:trHeight w:val="147"/>
        </w:trPr>
        <w:tc>
          <w:tcPr>
            <w:tcW w:w="833" w:type="dxa"/>
            <w:vAlign w:val="center"/>
          </w:tcPr>
          <w:p w:rsidR="00837D32" w:rsidRPr="000360EF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837D32" w:rsidRPr="000360EF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31344" w:rsidRPr="00D31344" w:rsidRDefault="00D31344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D31344">
              <w:rPr>
                <w:i/>
                <w:sz w:val="24"/>
                <w:szCs w:val="24"/>
                <w:lang w:val="uk-UA"/>
              </w:rPr>
              <w:t>Робочі дні:</w:t>
            </w:r>
          </w:p>
          <w:p w:rsidR="00D31344" w:rsidRPr="00D31344" w:rsidRDefault="00FE4BF7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понеділок – четвер з 09</w:t>
            </w:r>
            <w:r w:rsidR="00D31344" w:rsidRPr="00D31344">
              <w:rPr>
                <w:i/>
                <w:sz w:val="24"/>
                <w:szCs w:val="24"/>
                <w:lang w:val="uk-UA"/>
              </w:rPr>
              <w:t xml:space="preserve">:00 год. до 18:15 год., </w:t>
            </w:r>
          </w:p>
          <w:p w:rsidR="00D31344" w:rsidRPr="00D31344" w:rsidRDefault="00FE4BF7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п’ятниця з 09</w:t>
            </w:r>
            <w:r w:rsidR="00D31344" w:rsidRPr="00D31344">
              <w:rPr>
                <w:i/>
                <w:sz w:val="24"/>
                <w:szCs w:val="24"/>
                <w:lang w:val="uk-UA"/>
              </w:rPr>
              <w:t xml:space="preserve">:00 год. до 17:00 год.,  </w:t>
            </w:r>
          </w:p>
          <w:p w:rsidR="00D31344" w:rsidRPr="00D31344" w:rsidRDefault="00D31344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D31344"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D31344" w:rsidRPr="00D31344" w:rsidRDefault="00D31344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D31344"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837D32" w:rsidRPr="00837D32" w:rsidRDefault="00D31344" w:rsidP="00D31344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D31344">
              <w:rPr>
                <w:i/>
                <w:sz w:val="24"/>
                <w:szCs w:val="24"/>
                <w:lang w:val="uk-UA"/>
              </w:rPr>
              <w:t>вихідні дні: субота, неділя.</w:t>
            </w:r>
          </w:p>
        </w:tc>
      </w:tr>
      <w:tr w:rsidR="00837D32" w:rsidRPr="00525EA1" w:rsidTr="00D94B37">
        <w:trPr>
          <w:trHeight w:val="147"/>
        </w:trPr>
        <w:tc>
          <w:tcPr>
            <w:tcW w:w="833" w:type="dxa"/>
            <w:vAlign w:val="center"/>
          </w:tcPr>
          <w:p w:rsidR="00837D32" w:rsidRPr="000360EF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837D32" w:rsidRPr="000360EF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470D9" w:rsidRPr="000470D9" w:rsidRDefault="00F96137" w:rsidP="000470D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hyperlink r:id="rId10" w:history="1">
              <w:r w:rsidR="000470D9" w:rsidRPr="000470D9">
                <w:rPr>
                  <w:i/>
                  <w:sz w:val="24"/>
                  <w:szCs w:val="24"/>
                  <w:lang w:val="en-US" w:eastAsia="uk-UA"/>
                </w:rPr>
                <w:t>Fito</w:t>
              </w:r>
            </w:hyperlink>
            <w:r w:rsidR="000470D9" w:rsidRPr="000470D9">
              <w:rPr>
                <w:i/>
                <w:sz w:val="24"/>
                <w:szCs w:val="24"/>
                <w:lang w:val="uk-UA" w:eastAsia="uk-UA"/>
              </w:rPr>
              <w:t>_</w:t>
            </w:r>
            <w:r w:rsidR="000470D9" w:rsidRPr="000470D9">
              <w:rPr>
                <w:i/>
                <w:sz w:val="24"/>
                <w:szCs w:val="24"/>
                <w:lang w:val="en-US" w:eastAsia="uk-UA"/>
              </w:rPr>
              <w:t>v</w:t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softHyphen/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softHyphen/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softHyphen/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softHyphen/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softHyphen/>
              <w:t>_</w:t>
            </w:r>
            <w:r w:rsidR="000470D9" w:rsidRPr="000470D9">
              <w:rPr>
                <w:i/>
                <w:sz w:val="24"/>
                <w:szCs w:val="24"/>
                <w:lang w:val="en-US" w:eastAsia="uk-UA"/>
              </w:rPr>
              <w:t>vol</w:t>
            </w:r>
            <w:r w:rsidR="007156C9" w:rsidRPr="00F31214">
              <w:rPr>
                <w:i/>
                <w:sz w:val="24"/>
                <w:szCs w:val="24"/>
                <w:lang w:val="uk-UA" w:eastAsia="uk-UA"/>
              </w:rPr>
              <w:t>2</w:t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t>@</w:t>
            </w:r>
            <w:r w:rsidR="000470D9" w:rsidRPr="000470D9">
              <w:rPr>
                <w:i/>
                <w:sz w:val="24"/>
                <w:szCs w:val="24"/>
                <w:lang w:val="en-US" w:eastAsia="uk-UA"/>
              </w:rPr>
              <w:t>voldpss</w:t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t>.</w:t>
            </w:r>
            <w:r w:rsidR="000470D9" w:rsidRPr="000470D9">
              <w:rPr>
                <w:i/>
                <w:sz w:val="24"/>
                <w:szCs w:val="24"/>
                <w:lang w:val="en-US" w:eastAsia="uk-UA"/>
              </w:rPr>
              <w:t>gov</w:t>
            </w:r>
            <w:r w:rsidR="000470D9" w:rsidRPr="000470D9">
              <w:rPr>
                <w:i/>
                <w:sz w:val="24"/>
                <w:szCs w:val="24"/>
                <w:lang w:val="uk-UA" w:eastAsia="uk-UA"/>
              </w:rPr>
              <w:t>.</w:t>
            </w:r>
            <w:r w:rsidR="000470D9" w:rsidRPr="000470D9">
              <w:rPr>
                <w:i/>
                <w:sz w:val="24"/>
                <w:szCs w:val="24"/>
                <w:lang w:val="en-US" w:eastAsia="uk-UA"/>
              </w:rPr>
              <w:t>ua</w:t>
            </w:r>
          </w:p>
          <w:p w:rsidR="00837D32" w:rsidRPr="00837D32" w:rsidRDefault="00837D32" w:rsidP="00837D32">
            <w:pPr>
              <w:spacing w:before="60" w:after="60"/>
              <w:rPr>
                <w:sz w:val="24"/>
                <w:szCs w:val="24"/>
              </w:rPr>
            </w:pPr>
            <w:r w:rsidRPr="00837D32">
              <w:rPr>
                <w:i/>
                <w:sz w:val="24"/>
                <w:szCs w:val="24"/>
                <w:lang w:val="en-US"/>
              </w:rPr>
              <w:t>http://voldpss.gov.ua/</w:t>
            </w:r>
          </w:p>
        </w:tc>
      </w:tr>
      <w:tr w:rsidR="00837D32" w:rsidRPr="00525EA1" w:rsidTr="00D94B37">
        <w:trPr>
          <w:trHeight w:val="465"/>
        </w:trPr>
        <w:tc>
          <w:tcPr>
            <w:tcW w:w="10577" w:type="dxa"/>
            <w:gridSpan w:val="3"/>
            <w:vAlign w:val="center"/>
          </w:tcPr>
          <w:p w:rsidR="00837D32" w:rsidRPr="00F106D7" w:rsidRDefault="00837D32" w:rsidP="00837D32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37D32" w:rsidRPr="00525EA1" w:rsidTr="00D94B37">
        <w:trPr>
          <w:trHeight w:val="147"/>
        </w:trPr>
        <w:tc>
          <w:tcPr>
            <w:tcW w:w="833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837D32" w:rsidRPr="002E1120" w:rsidRDefault="00837D32" w:rsidP="00837D32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</w:t>
            </w:r>
            <w:r>
              <w:rPr>
                <w:sz w:val="24"/>
                <w:szCs w:val="24"/>
                <w:lang w:val="uk-UA"/>
              </w:rPr>
              <w:t>їни «Про карантин рослин» (ст.29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837D32" w:rsidRPr="002E1120" w:rsidRDefault="00837D32" w:rsidP="00837D32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Перелік документів дозвільного характеру у сфері </w:t>
            </w:r>
            <w:r>
              <w:rPr>
                <w:sz w:val="24"/>
                <w:szCs w:val="24"/>
                <w:lang w:val="uk-UA"/>
              </w:rPr>
              <w:t>господарської діяльності»(п. 83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837D32" w:rsidRPr="002E1120" w:rsidRDefault="00837D32" w:rsidP="00837D32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адміністративні послуги» (ст.8); </w:t>
            </w:r>
            <w:r w:rsidRPr="002E1120">
              <w:rPr>
                <w:sz w:val="24"/>
                <w:szCs w:val="24"/>
                <w:lang w:val="uk-UA"/>
              </w:rPr>
              <w:lastRenderedPageBreak/>
              <w:t>Закон України «Продозвільну систему у сфері господарської діяльності»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837D32" w:rsidRPr="00F96137" w:rsidTr="00D94B37">
        <w:trPr>
          <w:trHeight w:val="147"/>
        </w:trPr>
        <w:tc>
          <w:tcPr>
            <w:tcW w:w="833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500A3B" w:rsidRDefault="00837D32" w:rsidP="00500A3B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Постанова  Кабінету Міністрів України  </w:t>
            </w:r>
            <w:r w:rsidR="00500A3B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837D32" w:rsidRPr="002E1120" w:rsidRDefault="00837D32" w:rsidP="00837D32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837D32" w:rsidRPr="002E1120" w:rsidRDefault="00837D32" w:rsidP="00837D32">
            <w:pPr>
              <w:jc w:val="both"/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837D32" w:rsidRDefault="00837D32" w:rsidP="00837D32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633E8C" w:rsidRPr="007439DA" w:rsidRDefault="00633E8C" w:rsidP="00633E8C">
            <w:pPr>
              <w:rPr>
                <w:color w:val="000000" w:themeColor="text1"/>
                <w:lang w:val="uk-UA"/>
              </w:rPr>
            </w:pPr>
            <w:r w:rsidRPr="007439DA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837D32" w:rsidRPr="00F96137" w:rsidTr="00D94B37">
        <w:trPr>
          <w:trHeight w:val="147"/>
        </w:trPr>
        <w:tc>
          <w:tcPr>
            <w:tcW w:w="833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837D32" w:rsidRPr="002E1120" w:rsidRDefault="00F96137" w:rsidP="00837D32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hyperlink r:id="rId11" w:history="1">
              <w:r w:rsidR="00CA06B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CA06B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CA06B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CA06B0">
              <w:rPr>
                <w:sz w:val="24"/>
                <w:szCs w:val="24"/>
                <w:lang w:val="uk-UA"/>
              </w:rPr>
              <w:t>.</w:t>
            </w:r>
          </w:p>
        </w:tc>
      </w:tr>
      <w:tr w:rsidR="00837D32" w:rsidRPr="00525EA1" w:rsidTr="00D94B37">
        <w:trPr>
          <w:trHeight w:val="147"/>
        </w:trPr>
        <w:tc>
          <w:tcPr>
            <w:tcW w:w="833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837D32" w:rsidRPr="002E1120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837D32" w:rsidRPr="00525EA1" w:rsidTr="00D94B37">
        <w:trPr>
          <w:trHeight w:val="481"/>
        </w:trPr>
        <w:tc>
          <w:tcPr>
            <w:tcW w:w="10577" w:type="dxa"/>
            <w:gridSpan w:val="3"/>
            <w:vAlign w:val="center"/>
          </w:tcPr>
          <w:p w:rsidR="00837D32" w:rsidRPr="004666C2" w:rsidRDefault="00837D32" w:rsidP="00837D32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837D32" w:rsidRPr="00525EA1" w:rsidTr="00D94B37">
        <w:trPr>
          <w:trHeight w:val="147"/>
        </w:trPr>
        <w:tc>
          <w:tcPr>
            <w:tcW w:w="833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837D32" w:rsidRPr="004666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837D32" w:rsidRPr="00525EA1" w:rsidTr="00D94B37">
        <w:trPr>
          <w:trHeight w:val="147"/>
        </w:trPr>
        <w:tc>
          <w:tcPr>
            <w:tcW w:w="833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837D32" w:rsidRPr="004E40FD" w:rsidRDefault="00837D32" w:rsidP="00837D32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lang w:val="uk-UA" w:eastAsia="ru-RU"/>
              </w:rPr>
            </w:pPr>
            <w:r w:rsidRPr="004E40FD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837D32" w:rsidRPr="004666C2" w:rsidRDefault="00837D32" w:rsidP="00837D32">
            <w:pPr>
              <w:pStyle w:val="af3"/>
              <w:spacing w:before="0" w:beforeAutospacing="0" w:after="0" w:afterAutospacing="0"/>
              <w:jc w:val="both"/>
              <w:rPr>
                <w:lang w:val="uk-UA"/>
              </w:rPr>
            </w:pPr>
            <w:r w:rsidRPr="004E40FD">
              <w:rPr>
                <w:rFonts w:eastAsia="Times New Roman"/>
                <w:lang w:val="uk-UA" w:eastAsia="ru-RU"/>
              </w:rPr>
              <w:t>2.Документ, що підтверджує внесення плати за видачу карантинного сертифіката</w:t>
            </w:r>
          </w:p>
        </w:tc>
      </w:tr>
      <w:tr w:rsidR="00837D32" w:rsidRPr="00525EA1" w:rsidTr="00D94B37">
        <w:trPr>
          <w:trHeight w:val="147"/>
        </w:trPr>
        <w:tc>
          <w:tcPr>
            <w:tcW w:w="833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837D32" w:rsidRPr="00525EA1" w:rsidTr="00D94B37">
        <w:trPr>
          <w:trHeight w:val="147"/>
        </w:trPr>
        <w:tc>
          <w:tcPr>
            <w:tcW w:w="833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37D32" w:rsidRPr="004666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837D32" w:rsidRPr="00525EA1" w:rsidTr="00D94B37">
        <w:trPr>
          <w:trHeight w:val="392"/>
        </w:trPr>
        <w:tc>
          <w:tcPr>
            <w:tcW w:w="10577" w:type="dxa"/>
            <w:gridSpan w:val="3"/>
            <w:vAlign w:val="center"/>
          </w:tcPr>
          <w:p w:rsidR="00837D32" w:rsidRPr="004666C2" w:rsidRDefault="00837D32" w:rsidP="00837D32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837D32" w:rsidRPr="00F96137" w:rsidTr="00D94B37">
        <w:trPr>
          <w:trHeight w:val="147"/>
        </w:trPr>
        <w:tc>
          <w:tcPr>
            <w:tcW w:w="833" w:type="dxa"/>
            <w:vAlign w:val="center"/>
          </w:tcPr>
          <w:p w:rsidR="00837D32" w:rsidRPr="009C519E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837D32" w:rsidRPr="009C519E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837D32" w:rsidRPr="009C519E" w:rsidRDefault="00837D32" w:rsidP="00837D32">
            <w:pPr>
              <w:jc w:val="both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України від 30.06.1993 № 3348-XII «Про карантин рослин», Постанова Кабінету Міністрів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lastRenderedPageBreak/>
              <w:t>України  від 09.06.2011 № 641 «</w:t>
            </w:r>
            <w:r w:rsidRPr="009C519E">
              <w:rPr>
                <w:sz w:val="24"/>
                <w:szCs w:val="24"/>
                <w:lang w:val="uk-UA"/>
              </w:rPr>
              <w:t xml:space="preserve">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</w:t>
            </w:r>
            <w:r>
              <w:rPr>
                <w:sz w:val="24"/>
                <w:szCs w:val="24"/>
                <w:lang w:val="uk-UA"/>
              </w:rPr>
              <w:t>, і розміру плати за їх надання»</w:t>
            </w:r>
          </w:p>
        </w:tc>
      </w:tr>
      <w:tr w:rsidR="00837D32" w:rsidRPr="00525EA1" w:rsidTr="00D94B37">
        <w:trPr>
          <w:trHeight w:val="147"/>
        </w:trPr>
        <w:tc>
          <w:tcPr>
            <w:tcW w:w="833" w:type="dxa"/>
            <w:vAlign w:val="center"/>
          </w:tcPr>
          <w:p w:rsidR="00837D32" w:rsidRPr="009C519E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837D32" w:rsidRPr="009C519E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837D32" w:rsidRPr="009C519E" w:rsidRDefault="00837D32" w:rsidP="00837D32">
            <w:pPr>
              <w:ind w:left="-360" w:firstLine="567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38,8</w:t>
            </w:r>
            <w:r w:rsidRPr="009C519E">
              <w:rPr>
                <w:sz w:val="24"/>
                <w:szCs w:val="24"/>
                <w:lang w:val="uk-UA"/>
              </w:rPr>
              <w:t xml:space="preserve"> грн.</w:t>
            </w:r>
          </w:p>
          <w:p w:rsidR="00837D32" w:rsidRPr="009C519E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837D32" w:rsidRPr="00525EA1" w:rsidTr="00D94B37">
        <w:trPr>
          <w:trHeight w:val="147"/>
        </w:trPr>
        <w:tc>
          <w:tcPr>
            <w:tcW w:w="833" w:type="dxa"/>
            <w:vAlign w:val="center"/>
          </w:tcPr>
          <w:p w:rsidR="00837D32" w:rsidRPr="008F35AE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837D32" w:rsidRPr="008F35AE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A0A60" w:rsidRPr="000A0A60" w:rsidRDefault="000A0A60" w:rsidP="000A0A60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A0A60">
              <w:rPr>
                <w:sz w:val="24"/>
                <w:szCs w:val="24"/>
                <w:lang w:val="uk-UA"/>
              </w:rPr>
              <w:t>Р/р: UA558999980334109879021003552</w:t>
            </w:r>
          </w:p>
          <w:p w:rsidR="000A0A60" w:rsidRPr="000A0A60" w:rsidRDefault="000A0A60" w:rsidP="000A0A60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A0A60">
              <w:rPr>
                <w:sz w:val="24"/>
                <w:szCs w:val="24"/>
                <w:lang w:val="uk-UA"/>
              </w:rPr>
              <w:t>МФО: 899998</w:t>
            </w:r>
          </w:p>
          <w:p w:rsidR="000A0A60" w:rsidRDefault="000A0A60" w:rsidP="000A0A60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A0A60">
              <w:rPr>
                <w:sz w:val="24"/>
                <w:szCs w:val="24"/>
                <w:lang w:val="uk-UA"/>
              </w:rPr>
              <w:t>Код за ЄДРПОУ:  38003971</w:t>
            </w:r>
          </w:p>
          <w:p w:rsidR="00B15B0D" w:rsidRPr="008F35AE" w:rsidRDefault="00B15B0D" w:rsidP="000A0A60">
            <w:pPr>
              <w:spacing w:before="60" w:after="6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Банк: Казначейство України (ЕАП)</w:t>
            </w:r>
            <w:r w:rsidRPr="008F35AE">
              <w:rPr>
                <w:sz w:val="24"/>
                <w:szCs w:val="24"/>
                <w:lang w:val="uk-UA"/>
              </w:rPr>
              <w:t>.</w:t>
            </w:r>
          </w:p>
          <w:p w:rsidR="00837D32" w:rsidRPr="008F35AE" w:rsidRDefault="00B15B0D" w:rsidP="00482D1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Код платника: 22012500 (призначення пла</w:t>
            </w:r>
            <w:r w:rsidR="00482D13">
              <w:rPr>
                <w:sz w:val="24"/>
                <w:szCs w:val="24"/>
                <w:lang w:val="uk-UA"/>
              </w:rPr>
              <w:t xml:space="preserve">тежу - за видачу </w:t>
            </w:r>
            <w:r w:rsidRPr="008F35AE">
              <w:rPr>
                <w:sz w:val="24"/>
                <w:szCs w:val="24"/>
                <w:lang w:val="uk-UA"/>
              </w:rPr>
              <w:t xml:space="preserve">сертифіката) </w:t>
            </w:r>
          </w:p>
        </w:tc>
      </w:tr>
      <w:tr w:rsidR="00837D32" w:rsidRPr="00525EA1" w:rsidTr="00D94B37">
        <w:trPr>
          <w:trHeight w:val="147"/>
        </w:trPr>
        <w:tc>
          <w:tcPr>
            <w:tcW w:w="833" w:type="dxa"/>
            <w:vAlign w:val="center"/>
          </w:tcPr>
          <w:p w:rsidR="00837D32" w:rsidRPr="008F35AE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837D32" w:rsidRPr="008F35AE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37D32" w:rsidRPr="007439DA" w:rsidRDefault="00633E8C" w:rsidP="00837D3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439DA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837D32" w:rsidRPr="002E52A0" w:rsidTr="00D94B37">
        <w:trPr>
          <w:trHeight w:val="147"/>
        </w:trPr>
        <w:tc>
          <w:tcPr>
            <w:tcW w:w="833" w:type="dxa"/>
            <w:vAlign w:val="center"/>
          </w:tcPr>
          <w:p w:rsidR="00837D32" w:rsidRPr="00D94CC2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837D32" w:rsidRPr="00D94C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837D32" w:rsidRPr="00D94CC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837D32" w:rsidRPr="00D94CC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837D32" w:rsidRPr="00D94CC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837D32" w:rsidRPr="00D94CC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837D32" w:rsidRPr="00D94CC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837D32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837D32" w:rsidRPr="00D94CC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837D32" w:rsidRPr="00D94CC2">
              <w:rPr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3B1C80">
              <w:rPr>
                <w:sz w:val="24"/>
                <w:szCs w:val="24"/>
                <w:lang w:val="uk-UA"/>
              </w:rPr>
              <w:t>карантин</w:t>
            </w:r>
            <w:r w:rsidR="00837D32" w:rsidRPr="00D94CC2">
              <w:rPr>
                <w:sz w:val="24"/>
                <w:szCs w:val="24"/>
                <w:lang w:val="uk-UA"/>
              </w:rPr>
              <w:t>ного сертифіката;</w:t>
            </w:r>
          </w:p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837D32" w:rsidRPr="00D94CC2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837D32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837D32" w:rsidRPr="00D94CC2" w:rsidRDefault="001B66EE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837D32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837D32" w:rsidRPr="002E52A0" w:rsidTr="00D94B37">
        <w:trPr>
          <w:trHeight w:val="147"/>
        </w:trPr>
        <w:tc>
          <w:tcPr>
            <w:tcW w:w="833" w:type="dxa"/>
            <w:vAlign w:val="center"/>
          </w:tcPr>
          <w:p w:rsidR="00837D32" w:rsidRPr="00D94CC2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837D32" w:rsidRPr="00D94C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37D32" w:rsidRPr="00D94CC2" w:rsidRDefault="00837D32" w:rsidP="00837D3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карантинного</w:t>
            </w:r>
            <w:r w:rsidRPr="00D94CC2">
              <w:rPr>
                <w:sz w:val="24"/>
                <w:szCs w:val="24"/>
                <w:lang w:val="uk-UA"/>
              </w:rPr>
              <w:t xml:space="preserve"> сертифіката;</w:t>
            </w:r>
          </w:p>
          <w:p w:rsidR="00837D32" w:rsidRPr="00D94CC2" w:rsidRDefault="00837D32" w:rsidP="00837D3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</w:t>
            </w:r>
            <w:r>
              <w:rPr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837D32" w:rsidRPr="00525EA1" w:rsidTr="00D94B37">
        <w:trPr>
          <w:trHeight w:val="72"/>
        </w:trPr>
        <w:tc>
          <w:tcPr>
            <w:tcW w:w="833" w:type="dxa"/>
            <w:vAlign w:val="center"/>
          </w:tcPr>
          <w:p w:rsidR="00837D32" w:rsidRPr="00D94CC2" w:rsidRDefault="00837D32" w:rsidP="00837D32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837D32" w:rsidRPr="00D94CC2" w:rsidRDefault="00837D32" w:rsidP="00837D32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837D32" w:rsidRPr="00D94CC2" w:rsidRDefault="00837D32" w:rsidP="00837D32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837D32" w:rsidRPr="00525EA1" w:rsidTr="00D94B37">
        <w:trPr>
          <w:trHeight w:val="147"/>
        </w:trPr>
        <w:tc>
          <w:tcPr>
            <w:tcW w:w="833" w:type="dxa"/>
            <w:vAlign w:val="center"/>
          </w:tcPr>
          <w:p w:rsidR="00837D32" w:rsidRPr="00D94CC2" w:rsidRDefault="00837D32" w:rsidP="00837D32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837D32" w:rsidRPr="00D94CC2" w:rsidRDefault="00837D32" w:rsidP="00837D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837D32" w:rsidRPr="00D94CC2" w:rsidRDefault="00837D32" w:rsidP="003B1C80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3B1C80">
              <w:rPr>
                <w:sz w:val="24"/>
                <w:szCs w:val="24"/>
                <w:lang w:val="uk-UA"/>
              </w:rPr>
              <w:t>карантинного</w:t>
            </w:r>
            <w:r w:rsidRPr="00D94CC2">
              <w:rPr>
                <w:sz w:val="24"/>
                <w:szCs w:val="24"/>
                <w:lang w:val="uk-UA"/>
              </w:rPr>
              <w:t xml:space="preserve">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D94CC2" w:rsidRDefault="00937453" w:rsidP="00937453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937453" w:rsidRDefault="00937453" w:rsidP="0093099E">
      <w:pPr>
        <w:widowControl/>
        <w:autoSpaceDE/>
        <w:autoSpaceDN/>
        <w:adjustRightInd/>
        <w:rPr>
          <w:color w:val="FF0000"/>
          <w:lang w:val="uk-UA"/>
        </w:rPr>
      </w:pPr>
    </w:p>
    <w:p w:rsidR="005445A9" w:rsidRPr="00F67D76" w:rsidRDefault="005445A9" w:rsidP="00296945">
      <w:pPr>
        <w:rPr>
          <w:lang w:val="uk-UA"/>
        </w:rPr>
      </w:pPr>
    </w:p>
    <w:sectPr w:rsidR="005445A9" w:rsidRPr="00F67D76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14620"/>
    <w:rsid w:val="000360EF"/>
    <w:rsid w:val="000470D9"/>
    <w:rsid w:val="00081952"/>
    <w:rsid w:val="000A0A60"/>
    <w:rsid w:val="000C04E3"/>
    <w:rsid w:val="000C6FBC"/>
    <w:rsid w:val="000D35D3"/>
    <w:rsid w:val="000F74E8"/>
    <w:rsid w:val="0011520E"/>
    <w:rsid w:val="0011790F"/>
    <w:rsid w:val="00157334"/>
    <w:rsid w:val="00160ABF"/>
    <w:rsid w:val="00192365"/>
    <w:rsid w:val="00194AC0"/>
    <w:rsid w:val="001A7500"/>
    <w:rsid w:val="001B37D4"/>
    <w:rsid w:val="001B66EE"/>
    <w:rsid w:val="001E31FF"/>
    <w:rsid w:val="001E5243"/>
    <w:rsid w:val="001F2E7A"/>
    <w:rsid w:val="0020409F"/>
    <w:rsid w:val="00225EC3"/>
    <w:rsid w:val="00226F9B"/>
    <w:rsid w:val="002304B8"/>
    <w:rsid w:val="002546B1"/>
    <w:rsid w:val="00264037"/>
    <w:rsid w:val="002776C3"/>
    <w:rsid w:val="00293788"/>
    <w:rsid w:val="00294692"/>
    <w:rsid w:val="0029472F"/>
    <w:rsid w:val="00296945"/>
    <w:rsid w:val="002B3B88"/>
    <w:rsid w:val="002B3F3A"/>
    <w:rsid w:val="002B4D0A"/>
    <w:rsid w:val="002C7AC3"/>
    <w:rsid w:val="002D0795"/>
    <w:rsid w:val="002D0FA0"/>
    <w:rsid w:val="002D5709"/>
    <w:rsid w:val="002D72CF"/>
    <w:rsid w:val="002D759C"/>
    <w:rsid w:val="002E1120"/>
    <w:rsid w:val="002E52A0"/>
    <w:rsid w:val="002F1D65"/>
    <w:rsid w:val="00315D33"/>
    <w:rsid w:val="00336F52"/>
    <w:rsid w:val="00344C6B"/>
    <w:rsid w:val="00360EE5"/>
    <w:rsid w:val="0036453C"/>
    <w:rsid w:val="00373E9B"/>
    <w:rsid w:val="0037503F"/>
    <w:rsid w:val="003942FA"/>
    <w:rsid w:val="003A76BC"/>
    <w:rsid w:val="003B1C80"/>
    <w:rsid w:val="003B7951"/>
    <w:rsid w:val="0040716A"/>
    <w:rsid w:val="004666C2"/>
    <w:rsid w:val="004710A7"/>
    <w:rsid w:val="00472E30"/>
    <w:rsid w:val="004745BD"/>
    <w:rsid w:val="00474BAE"/>
    <w:rsid w:val="00482D13"/>
    <w:rsid w:val="004834A0"/>
    <w:rsid w:val="004A3E62"/>
    <w:rsid w:val="004D0068"/>
    <w:rsid w:val="004E40FD"/>
    <w:rsid w:val="004E4238"/>
    <w:rsid w:val="00500A3B"/>
    <w:rsid w:val="0050183A"/>
    <w:rsid w:val="005136C2"/>
    <w:rsid w:val="00524497"/>
    <w:rsid w:val="00525EA1"/>
    <w:rsid w:val="00531097"/>
    <w:rsid w:val="005412B4"/>
    <w:rsid w:val="005445A9"/>
    <w:rsid w:val="0056007A"/>
    <w:rsid w:val="00575221"/>
    <w:rsid w:val="005A1E15"/>
    <w:rsid w:val="005C2C87"/>
    <w:rsid w:val="005D1D76"/>
    <w:rsid w:val="005E0E07"/>
    <w:rsid w:val="005F0A3A"/>
    <w:rsid w:val="00630974"/>
    <w:rsid w:val="00633E8C"/>
    <w:rsid w:val="00684B46"/>
    <w:rsid w:val="00684BF7"/>
    <w:rsid w:val="00695A0D"/>
    <w:rsid w:val="00696B44"/>
    <w:rsid w:val="006C7113"/>
    <w:rsid w:val="006F31D0"/>
    <w:rsid w:val="006F4549"/>
    <w:rsid w:val="00701620"/>
    <w:rsid w:val="0070760A"/>
    <w:rsid w:val="007156C9"/>
    <w:rsid w:val="00723E1E"/>
    <w:rsid w:val="007262FF"/>
    <w:rsid w:val="00732149"/>
    <w:rsid w:val="00743012"/>
    <w:rsid w:val="007439DA"/>
    <w:rsid w:val="0074438C"/>
    <w:rsid w:val="00746936"/>
    <w:rsid w:val="00764106"/>
    <w:rsid w:val="00764275"/>
    <w:rsid w:val="00784785"/>
    <w:rsid w:val="0079559E"/>
    <w:rsid w:val="00795BEC"/>
    <w:rsid w:val="00797E51"/>
    <w:rsid w:val="007A4071"/>
    <w:rsid w:val="007C2DE1"/>
    <w:rsid w:val="007D0D7D"/>
    <w:rsid w:val="008077E4"/>
    <w:rsid w:val="00807C6D"/>
    <w:rsid w:val="00814414"/>
    <w:rsid w:val="00814B78"/>
    <w:rsid w:val="00837D32"/>
    <w:rsid w:val="00842B85"/>
    <w:rsid w:val="00883BBA"/>
    <w:rsid w:val="008A28A4"/>
    <w:rsid w:val="008B2B3A"/>
    <w:rsid w:val="008D0266"/>
    <w:rsid w:val="008E2ED8"/>
    <w:rsid w:val="008E3473"/>
    <w:rsid w:val="008F35AE"/>
    <w:rsid w:val="00912C47"/>
    <w:rsid w:val="0093099E"/>
    <w:rsid w:val="00931172"/>
    <w:rsid w:val="00937453"/>
    <w:rsid w:val="0094020F"/>
    <w:rsid w:val="00941321"/>
    <w:rsid w:val="00944BE7"/>
    <w:rsid w:val="00956CE1"/>
    <w:rsid w:val="0097069E"/>
    <w:rsid w:val="009A0429"/>
    <w:rsid w:val="009C0364"/>
    <w:rsid w:val="009C519E"/>
    <w:rsid w:val="009C6E83"/>
    <w:rsid w:val="009D4B4A"/>
    <w:rsid w:val="009D6B6A"/>
    <w:rsid w:val="009E3102"/>
    <w:rsid w:val="009E38C8"/>
    <w:rsid w:val="009E7C3C"/>
    <w:rsid w:val="00A145CB"/>
    <w:rsid w:val="00A21896"/>
    <w:rsid w:val="00A61766"/>
    <w:rsid w:val="00A63869"/>
    <w:rsid w:val="00A93F12"/>
    <w:rsid w:val="00AC1EE8"/>
    <w:rsid w:val="00AE7DD9"/>
    <w:rsid w:val="00B046E2"/>
    <w:rsid w:val="00B05BCD"/>
    <w:rsid w:val="00B15B0D"/>
    <w:rsid w:val="00B163F7"/>
    <w:rsid w:val="00B5025B"/>
    <w:rsid w:val="00B56C47"/>
    <w:rsid w:val="00B7510C"/>
    <w:rsid w:val="00B81C5F"/>
    <w:rsid w:val="00B84019"/>
    <w:rsid w:val="00B911FA"/>
    <w:rsid w:val="00B93BE4"/>
    <w:rsid w:val="00BA4130"/>
    <w:rsid w:val="00BD44CA"/>
    <w:rsid w:val="00BE48D1"/>
    <w:rsid w:val="00BF1421"/>
    <w:rsid w:val="00BF200E"/>
    <w:rsid w:val="00C13723"/>
    <w:rsid w:val="00C436D6"/>
    <w:rsid w:val="00C46A0A"/>
    <w:rsid w:val="00C51C78"/>
    <w:rsid w:val="00C56B04"/>
    <w:rsid w:val="00C62C6D"/>
    <w:rsid w:val="00C63C24"/>
    <w:rsid w:val="00C65A82"/>
    <w:rsid w:val="00C717EF"/>
    <w:rsid w:val="00C80342"/>
    <w:rsid w:val="00C90AA3"/>
    <w:rsid w:val="00C97B46"/>
    <w:rsid w:val="00CA06B0"/>
    <w:rsid w:val="00CC7AF3"/>
    <w:rsid w:val="00CF3D7E"/>
    <w:rsid w:val="00D048B9"/>
    <w:rsid w:val="00D223AA"/>
    <w:rsid w:val="00D268C4"/>
    <w:rsid w:val="00D31344"/>
    <w:rsid w:val="00D323D5"/>
    <w:rsid w:val="00D742B3"/>
    <w:rsid w:val="00D81146"/>
    <w:rsid w:val="00D94B37"/>
    <w:rsid w:val="00D94CC2"/>
    <w:rsid w:val="00DA6C84"/>
    <w:rsid w:val="00DB087F"/>
    <w:rsid w:val="00DD131E"/>
    <w:rsid w:val="00DD3B73"/>
    <w:rsid w:val="00DD4B8D"/>
    <w:rsid w:val="00DD6222"/>
    <w:rsid w:val="00DD6AFE"/>
    <w:rsid w:val="00DD7654"/>
    <w:rsid w:val="00DE5BDE"/>
    <w:rsid w:val="00E017E6"/>
    <w:rsid w:val="00E12A2A"/>
    <w:rsid w:val="00E214DB"/>
    <w:rsid w:val="00E30E36"/>
    <w:rsid w:val="00E32896"/>
    <w:rsid w:val="00E332DD"/>
    <w:rsid w:val="00E34231"/>
    <w:rsid w:val="00E4254B"/>
    <w:rsid w:val="00E42B9D"/>
    <w:rsid w:val="00E44D4D"/>
    <w:rsid w:val="00E47378"/>
    <w:rsid w:val="00E47F17"/>
    <w:rsid w:val="00E526B7"/>
    <w:rsid w:val="00E561DB"/>
    <w:rsid w:val="00E71D1A"/>
    <w:rsid w:val="00E974B8"/>
    <w:rsid w:val="00EA68ED"/>
    <w:rsid w:val="00EB457C"/>
    <w:rsid w:val="00EB6846"/>
    <w:rsid w:val="00ED28E8"/>
    <w:rsid w:val="00EE0769"/>
    <w:rsid w:val="00EE3FCF"/>
    <w:rsid w:val="00EF6E17"/>
    <w:rsid w:val="00EF78DF"/>
    <w:rsid w:val="00F0201C"/>
    <w:rsid w:val="00F07886"/>
    <w:rsid w:val="00F106D7"/>
    <w:rsid w:val="00F10F48"/>
    <w:rsid w:val="00F31214"/>
    <w:rsid w:val="00F413F6"/>
    <w:rsid w:val="00F42A5D"/>
    <w:rsid w:val="00F4646D"/>
    <w:rsid w:val="00F571AB"/>
    <w:rsid w:val="00F67D76"/>
    <w:rsid w:val="00F733C3"/>
    <w:rsid w:val="00F84A06"/>
    <w:rsid w:val="00F91239"/>
    <w:rsid w:val="00F94FAA"/>
    <w:rsid w:val="00F96137"/>
    <w:rsid w:val="00FE4BF7"/>
    <w:rsid w:val="00FE6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445657-1BA4-4F9B-9DEA-DDE58A7A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101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_vol_pkr@i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_vol_pkr@i.ua" TargetMode="External"/><Relationship Id="rId11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_vol_pkr@i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e.gov.ua/Documents/Download?id=63019cd0-1162-421c-9380-f13701f3d0a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99741C-62DB-4AE9-B8DB-C45C82861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9</Pages>
  <Words>12081</Words>
  <Characters>6887</Characters>
  <Application>Microsoft Office Word</Application>
  <DocSecurity>0</DocSecurity>
  <Lines>57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Користувач Windows</cp:lastModifiedBy>
  <cp:revision>37</cp:revision>
  <cp:lastPrinted>2019-10-15T08:30:00Z</cp:lastPrinted>
  <dcterms:created xsi:type="dcterms:W3CDTF">2016-06-21T08:36:00Z</dcterms:created>
  <dcterms:modified xsi:type="dcterms:W3CDTF">2023-07-17T09:35:00Z</dcterms:modified>
</cp:coreProperties>
</file>